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772C1B2B" w:rsidP="205A8541" w:rsidRDefault="772C1B2B" w14:paraId="03198BE5" w14:textId="57928FE0">
      <w:pPr>
        <w:jc w:val="center"/>
      </w:pPr>
      <w:r w:rsidRPr="2E11ECC6" w:rsidR="772C1B2B"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hr-HR"/>
        </w:rPr>
        <w:t> </w:t>
      </w:r>
      <w:r w:rsidRPr="2E11ECC6" w:rsidR="772C1B2B">
        <w:rPr>
          <w:rFonts w:ascii="Corbel" w:hAnsi="Corbel" w:eastAsia="Corbel" w:cs="Corbel"/>
          <w:noProof w:val="0"/>
          <w:color w:val="000000" w:themeColor="text1" w:themeTint="FF" w:themeShade="FF"/>
          <w:sz w:val="28"/>
          <w:szCs w:val="28"/>
          <w:lang w:val="hr-HR"/>
        </w:rPr>
        <w:t xml:space="preserve"> </w:t>
      </w:r>
    </w:p>
    <w:p xmlns:wp14="http://schemas.microsoft.com/office/word/2010/wordml" w:rsidR="00234851" w:rsidP="2E11ECC6" w:rsidRDefault="00234851" w14:paraId="182ED349" wp14:textId="072964D3">
      <w:pPr>
        <w:spacing w:before="40" w:after="160" w:line="259" w:lineRule="auto"/>
        <w:jc w:val="center"/>
        <w:rPr>
          <w:rFonts w:ascii="Corbel" w:hAnsi="Corbel" w:eastAsia="Corbel" w:cs="Corbel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</w:pPr>
      <w:r w:rsidRPr="2E11ECC6" w:rsidR="357E0C50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 xml:space="preserve">Prijedlog godišnjeg izvedbenog kurikuluma za Njemački jezik </w:t>
      </w:r>
      <w:r w:rsidRPr="2E11ECC6" w:rsidR="357E0C50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6"/>
          <w:szCs w:val="26"/>
          <w:lang w:val="hr-HR"/>
        </w:rPr>
        <w:t>u</w:t>
      </w:r>
      <w:r w:rsidRPr="2E11ECC6" w:rsidR="357E0C50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 xml:space="preserve"> 2. razredu osnovne škole </w:t>
      </w:r>
      <w:r w:rsidRPr="2E11ECC6" w:rsidR="357E0C50">
        <w:rPr>
          <w:rFonts w:ascii="Corbel" w:hAnsi="Corbel" w:eastAsia="Corbel" w:cs="Corbel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 xml:space="preserve"> </w:t>
      </w:r>
    </w:p>
    <w:p xmlns:wp14="http://schemas.microsoft.com/office/word/2010/wordml" w:rsidR="00234851" w:rsidP="2E11ECC6" w:rsidRDefault="00234851" w14:paraId="672A6659" wp14:textId="3673D68F">
      <w:pPr>
        <w:spacing w:after="160" w:line="259" w:lineRule="auto"/>
        <w:jc w:val="center"/>
        <w:rPr>
          <w:rFonts w:ascii="Corbel" w:hAnsi="Corbel" w:eastAsia="Corbel" w:cs="Corbel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</w:pPr>
      <w:r w:rsidRPr="2E11ECC6" w:rsidR="357E0C50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(2. godina učenja, 70 sati)</w:t>
      </w:r>
      <w:r w:rsidRPr="2E11ECC6" w:rsidR="357E0C5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  </w:t>
      </w:r>
      <w:r w:rsidRPr="2E11ECC6" w:rsidR="357E0C50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za školsku godinu 2020./2021.</w:t>
      </w:r>
      <w:r w:rsidRPr="2E11ECC6" w:rsidR="357E0C50">
        <w:rPr>
          <w:rFonts w:ascii="Corbel" w:hAnsi="Corbel" w:eastAsia="Corbel" w:cs="Corbel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 </w:t>
      </w:r>
    </w:p>
    <w:tbl>
      <w:tblPr>
        <w:tblStyle w:val="Reetkatablice"/>
        <w:tblW w:w="12950" w:type="dxa"/>
        <w:tblLook w:val="04A0" w:firstRow="1" w:lastRow="0" w:firstColumn="1" w:lastColumn="0" w:noHBand="0" w:noVBand="1"/>
      </w:tblPr>
      <w:tblGrid>
        <w:gridCol w:w="1138"/>
        <w:gridCol w:w="1125"/>
        <w:gridCol w:w="1872"/>
        <w:gridCol w:w="2972"/>
        <w:gridCol w:w="3238"/>
        <w:gridCol w:w="2605"/>
      </w:tblGrid>
      <w:tr xmlns:wp14="http://schemas.microsoft.com/office/word/2010/wordml" w:rsidRPr="004B5BA1" w:rsidR="00A54D75" w:rsidTr="1E969B0C" w14:paraId="74F6C21F" wp14:textId="77777777">
        <w:tc>
          <w:tcPr>
            <w:tcW w:w="1138" w:type="dxa"/>
            <w:shd w:val="clear" w:color="auto" w:fill="DEEAF6" w:themeFill="accent5" w:themeFillTint="33"/>
            <w:tcMar/>
          </w:tcPr>
          <w:p w:rsidRPr="004B5BA1" w:rsidR="001811F5" w:rsidP="001811F5" w:rsidRDefault="001811F5" w14:paraId="4A70774D" wp14:textId="77777777">
            <w:pPr>
              <w:rPr>
                <w:rFonts w:cstheme="minorHAnsi"/>
                <w:b/>
                <w:bCs/>
              </w:rPr>
            </w:pPr>
            <w:r w:rsidRPr="004B5BA1">
              <w:rPr>
                <w:rFonts w:cstheme="minorHAnsi"/>
                <w:b/>
                <w:bCs/>
              </w:rPr>
              <w:t>MJESEC</w:t>
            </w:r>
          </w:p>
        </w:tc>
        <w:tc>
          <w:tcPr>
            <w:tcW w:w="1125" w:type="dxa"/>
            <w:shd w:val="clear" w:color="auto" w:fill="DEEAF6" w:themeFill="accent5" w:themeFillTint="33"/>
            <w:tcMar/>
          </w:tcPr>
          <w:p w:rsidRPr="004B5BA1" w:rsidR="001811F5" w:rsidP="00DA02AA" w:rsidRDefault="001811F5" w14:paraId="10B73509" wp14:textId="77777777">
            <w:pPr>
              <w:rPr>
                <w:rFonts w:cstheme="minorHAnsi"/>
                <w:b/>
                <w:bCs/>
              </w:rPr>
            </w:pPr>
            <w:r w:rsidRPr="004B5BA1">
              <w:rPr>
                <w:rFonts w:cstheme="minorHAnsi"/>
                <w:b/>
                <w:bCs/>
              </w:rPr>
              <w:t>TJEDAN</w:t>
            </w:r>
          </w:p>
        </w:tc>
        <w:tc>
          <w:tcPr>
            <w:tcW w:w="1872" w:type="dxa"/>
            <w:shd w:val="clear" w:color="auto" w:fill="DEEAF6" w:themeFill="accent5" w:themeFillTint="33"/>
            <w:tcMar/>
          </w:tcPr>
          <w:p w:rsidRPr="004B5BA1" w:rsidR="001811F5" w:rsidP="001811F5" w:rsidRDefault="001811F5" w14:paraId="14412D1B" wp14:textId="77777777">
            <w:pPr>
              <w:rPr>
                <w:rFonts w:cstheme="minorHAnsi"/>
                <w:b/>
                <w:bCs/>
              </w:rPr>
            </w:pPr>
            <w:r w:rsidRPr="004B5BA1">
              <w:rPr>
                <w:rFonts w:cstheme="minorHAnsi"/>
                <w:b/>
                <w:bCs/>
              </w:rPr>
              <w:t>TEMA</w:t>
            </w:r>
          </w:p>
        </w:tc>
        <w:tc>
          <w:tcPr>
            <w:tcW w:w="2972" w:type="dxa"/>
            <w:tcBorders>
              <w:right w:val="single" w:color="auto" w:sz="4" w:space="0"/>
            </w:tcBorders>
            <w:shd w:val="clear" w:color="auto" w:fill="DEEAF6" w:themeFill="accent5" w:themeFillTint="33"/>
            <w:tcMar/>
          </w:tcPr>
          <w:p w:rsidRPr="004B5BA1" w:rsidR="001811F5" w:rsidP="001811F5" w:rsidRDefault="001811F5" w14:paraId="66735822" wp14:textId="77777777">
            <w:pPr>
              <w:rPr>
                <w:rFonts w:cstheme="minorHAnsi"/>
                <w:b/>
                <w:bCs/>
              </w:rPr>
            </w:pPr>
            <w:r w:rsidRPr="004B5BA1">
              <w:rPr>
                <w:rFonts w:cstheme="minorHAnsi"/>
                <w:b/>
                <w:bCs/>
              </w:rPr>
              <w:t>LEKCIJA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tcMar/>
            <w:vAlign w:val="center"/>
          </w:tcPr>
          <w:p w:rsidRPr="004B5BA1" w:rsidR="001811F5" w:rsidP="001811F5" w:rsidRDefault="001811F5" w14:paraId="3EC25D5C" wp14:textId="7777777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5B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tcMar/>
            <w:vAlign w:val="center"/>
          </w:tcPr>
          <w:p w:rsidRPr="004B5BA1" w:rsidR="001811F5" w:rsidP="001811F5" w:rsidRDefault="001811F5" w14:paraId="2B2E55D8" wp14:textId="7777777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5B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xmlns:wp14="http://schemas.microsoft.com/office/word/2010/wordml" w:rsidRPr="004B5BA1" w:rsidR="00E3159E" w:rsidTr="1E969B0C" w14:paraId="41E41ED0" wp14:textId="77777777">
        <w:tc>
          <w:tcPr>
            <w:tcW w:w="1138" w:type="dxa"/>
            <w:vMerge w:val="restart"/>
            <w:tcMar/>
          </w:tcPr>
          <w:p w:rsidRPr="004B5BA1" w:rsidR="00E3159E" w:rsidP="008D4E20" w:rsidRDefault="00E3159E" w14:paraId="28200F3C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RUJAN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tcMar/>
          </w:tcPr>
          <w:p w:rsidRPr="004B5BA1" w:rsidR="00E3159E" w:rsidP="008D4E20" w:rsidRDefault="00E3159E" w14:paraId="0135CBF0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1.</w:t>
            </w:r>
          </w:p>
          <w:p w:rsidRPr="004B5BA1" w:rsidR="00E3159E" w:rsidP="008D4E20" w:rsidRDefault="00E3159E" w14:paraId="0A37501D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4B5BA1" w:rsidR="00E3159E" w:rsidP="008D4E20" w:rsidRDefault="00E3159E" w14:paraId="09AFA444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5BA1">
              <w:rPr>
                <w:rFonts w:asciiTheme="minorHAnsi" w:hAnsiTheme="minorHAnsi" w:cstheme="minorHAnsi"/>
                <w:bCs/>
                <w:sz w:val="22"/>
                <w:szCs w:val="22"/>
              </w:rPr>
              <w:t>Ponavljanje gradiva prvog razreda</w:t>
            </w:r>
          </w:p>
        </w:tc>
        <w:tc>
          <w:tcPr>
            <w:tcW w:w="29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4B5BA1" w:rsidR="00E3159E" w:rsidP="008D4E20" w:rsidRDefault="00E3159E" w14:paraId="26EFAE90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4B5BA1">
              <w:rPr>
                <w:rFonts w:asciiTheme="minorHAnsi" w:hAnsiTheme="minorHAnsi" w:cstheme="minorHAnsi"/>
                <w:bCs/>
                <w:sz w:val="22"/>
                <w:szCs w:val="22"/>
              </w:rPr>
              <w:t>Wiederholung</w:t>
            </w:r>
            <w:proofErr w:type="spellEnd"/>
            <w:r w:rsidRPr="004B5BA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</w:t>
            </w:r>
            <w:proofErr w:type="spellStart"/>
            <w:r w:rsidRPr="004B5BA1">
              <w:rPr>
                <w:rFonts w:asciiTheme="minorHAnsi" w:hAnsiTheme="minorHAnsi" w:cstheme="minorHAnsi"/>
                <w:bCs/>
                <w:sz w:val="22"/>
                <w:szCs w:val="22"/>
              </w:rPr>
              <w:t>Das</w:t>
            </w:r>
            <w:proofErr w:type="spellEnd"/>
            <w:r w:rsidRPr="004B5BA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bin </w:t>
            </w:r>
            <w:proofErr w:type="spellStart"/>
            <w:r w:rsidRPr="004B5BA1">
              <w:rPr>
                <w:rFonts w:asciiTheme="minorHAnsi" w:hAnsiTheme="minorHAnsi" w:cstheme="minorHAnsi"/>
                <w:bCs/>
                <w:sz w:val="22"/>
                <w:szCs w:val="22"/>
              </w:rPr>
              <w:t>ich</w:t>
            </w:r>
            <w:proofErr w:type="spellEnd"/>
            <w:r w:rsidRPr="004B5BA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(opis sebe, svoje obitelji i prijatelja, boje, hrana, brojevi od 1 – 10, godišnja doba, vremenske prilike, životinje, školski pribor, svakodnevne aktivnosti, rođendan i kupovina)</w:t>
            </w:r>
          </w:p>
        </w:tc>
        <w:tc>
          <w:tcPr>
            <w:tcW w:w="3238" w:type="dxa"/>
            <w:vMerge w:val="restart"/>
            <w:tcBorders>
              <w:left w:val="single" w:color="auto" w:sz="4" w:space="0"/>
            </w:tcBorders>
            <w:tcMar/>
          </w:tcPr>
          <w:p w:rsidRPr="004B5BA1" w:rsidR="00E3159E" w:rsidP="00642148" w:rsidRDefault="00E3159E" w14:paraId="1572D82D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4B5BA1">
              <w:rPr>
                <w:rFonts w:asciiTheme="minorHAnsi" w:hAnsiTheme="minorHAnsi" w:cstheme="minorHAnsi"/>
                <w:sz w:val="22"/>
                <w:szCs w:val="22"/>
              </w:rPr>
              <w:t>OŠ (1) NJ A.2.1.</w:t>
            </w:r>
          </w:p>
          <w:p w:rsidRPr="004B5BA1" w:rsidR="00E3159E" w:rsidP="00642148" w:rsidRDefault="00E3159E" w14:paraId="7DCA9EE6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4B5BA1">
              <w:rPr>
                <w:rFonts w:asciiTheme="minorHAnsi" w:hAnsiTheme="minorHAnsi" w:cstheme="minorHAnsi"/>
                <w:sz w:val="22"/>
                <w:szCs w:val="22"/>
              </w:rPr>
              <w:t>Učenik razumije kratke rečenice.</w:t>
            </w:r>
          </w:p>
          <w:p w:rsidRPr="004B5BA1" w:rsidR="00E3159E" w:rsidP="00642148" w:rsidRDefault="00E3159E" w14:paraId="3A022352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4B5BA1">
              <w:rPr>
                <w:rFonts w:asciiTheme="minorHAnsi" w:hAnsiTheme="minorHAnsi" w:cstheme="minorHAnsi"/>
                <w:sz w:val="22"/>
                <w:szCs w:val="22"/>
              </w:rPr>
              <w:t>OŠ (1) NJ A.2.2.</w:t>
            </w:r>
          </w:p>
          <w:p w:rsidRPr="004B5BA1" w:rsidR="00E3159E" w:rsidP="00642148" w:rsidRDefault="00E3159E" w14:paraId="6614D3CC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4B5BA1">
              <w:rPr>
                <w:rFonts w:asciiTheme="minorHAnsi" w:hAnsiTheme="minorHAnsi" w:cstheme="minorHAnsi"/>
                <w:sz w:val="22"/>
                <w:szCs w:val="22"/>
              </w:rPr>
              <w:t>Učenik naglas čita riječi i kratke rečenice.</w:t>
            </w:r>
          </w:p>
          <w:p w:rsidRPr="004B5BA1" w:rsidR="00E3159E" w:rsidP="00642148" w:rsidRDefault="00E3159E" w14:paraId="0124200C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4B5BA1">
              <w:rPr>
                <w:rFonts w:asciiTheme="minorHAnsi" w:hAnsiTheme="minorHAnsi" w:cstheme="minorHAnsi"/>
                <w:sz w:val="22"/>
                <w:szCs w:val="22"/>
              </w:rPr>
              <w:t>OŠ (1) NJ A.2.3.</w:t>
            </w:r>
          </w:p>
          <w:p w:rsidRPr="004B5BA1" w:rsidR="00E3159E" w:rsidP="00642148" w:rsidRDefault="00E3159E" w14:paraId="72B3869D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4B5BA1">
              <w:rPr>
                <w:rFonts w:asciiTheme="minorHAnsi" w:hAnsiTheme="minorHAnsi" w:cstheme="minorHAnsi"/>
                <w:sz w:val="22"/>
                <w:szCs w:val="22"/>
              </w:rPr>
              <w:t>Učenik govori riječi i kratke rečenice oponašajući izgovor i intonaciju govornoga modela.</w:t>
            </w:r>
          </w:p>
          <w:p w:rsidRPr="004B5BA1" w:rsidR="00E3159E" w:rsidP="00642148" w:rsidRDefault="00E3159E" w14:paraId="01FDA148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4B5BA1">
              <w:rPr>
                <w:rFonts w:asciiTheme="minorHAnsi" w:hAnsiTheme="minorHAnsi" w:cstheme="minorHAnsi"/>
                <w:sz w:val="22"/>
                <w:szCs w:val="22"/>
              </w:rPr>
              <w:t>OŠ (1) NJ A.2.4.</w:t>
            </w:r>
          </w:p>
          <w:p w:rsidRPr="004B5BA1" w:rsidR="00E3159E" w:rsidP="00642148" w:rsidRDefault="00E3159E" w14:paraId="5DB8977A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4B5BA1">
              <w:rPr>
                <w:rFonts w:asciiTheme="minorHAnsi" w:hAnsiTheme="minorHAnsi" w:cstheme="minorHAnsi"/>
                <w:sz w:val="22"/>
                <w:szCs w:val="22"/>
              </w:rPr>
              <w:t>Učenik u razgovoru razmjenjuje kratke, uvježbane rečenice.</w:t>
            </w:r>
          </w:p>
          <w:p w:rsidRPr="004B5BA1" w:rsidR="00E3159E" w:rsidP="00642148" w:rsidRDefault="00E3159E" w14:paraId="176A5755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4B5BA1">
              <w:rPr>
                <w:rFonts w:asciiTheme="minorHAnsi" w:hAnsiTheme="minorHAnsi" w:cstheme="minorHAnsi"/>
                <w:sz w:val="22"/>
                <w:szCs w:val="22"/>
              </w:rPr>
              <w:t>OŠ (1) NJ A.2.5.</w:t>
            </w:r>
          </w:p>
          <w:p w:rsidRPr="004B5BA1" w:rsidR="00E3159E" w:rsidP="00642148" w:rsidRDefault="00E3159E" w14:paraId="3C887D04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4B5BA1">
              <w:rPr>
                <w:rFonts w:asciiTheme="minorHAnsi" w:hAnsiTheme="minorHAnsi" w:cstheme="minorHAnsi"/>
                <w:sz w:val="22"/>
                <w:szCs w:val="22"/>
              </w:rPr>
              <w:t>Učenik prepisuje poznate riječi, fraze ili kratke rečenice.</w:t>
            </w:r>
          </w:p>
          <w:p w:rsidRPr="004B5BA1" w:rsidR="00E3159E" w:rsidP="00642148" w:rsidRDefault="00E3159E" w14:paraId="7D41E927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4B5BA1">
              <w:rPr>
                <w:rFonts w:asciiTheme="minorHAnsi" w:hAnsiTheme="minorHAnsi" w:cstheme="minorHAnsi"/>
                <w:sz w:val="22"/>
                <w:szCs w:val="22"/>
              </w:rPr>
              <w:t>OŠ (1) NJ B.2.1.</w:t>
            </w:r>
          </w:p>
          <w:p w:rsidRPr="004B5BA1" w:rsidR="00E3159E" w:rsidP="00642148" w:rsidRDefault="00E3159E" w14:paraId="1130CD6E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4B5BA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Učenik navodi osnovne informacije o zemljama njemačkoga govornog područja i prepoznaje sličnosti i razlike između vlastite kulture i kultura povezanih s njemačkim jezikom.</w:t>
            </w:r>
          </w:p>
          <w:p w:rsidRPr="004B5BA1" w:rsidR="00E3159E" w:rsidP="00642148" w:rsidRDefault="00E3159E" w14:paraId="5491DD2F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4B5BA1">
              <w:rPr>
                <w:rFonts w:asciiTheme="minorHAnsi" w:hAnsiTheme="minorHAnsi" w:cstheme="minorHAnsi"/>
                <w:sz w:val="22"/>
                <w:szCs w:val="22"/>
              </w:rPr>
              <w:t>OŠ (1) NJ B. 2.2.</w:t>
            </w:r>
          </w:p>
          <w:p w:rsidRPr="004B5BA1" w:rsidR="00E3159E" w:rsidP="00642148" w:rsidRDefault="00E3159E" w14:paraId="793935BC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4B5BA1">
              <w:rPr>
                <w:rFonts w:asciiTheme="minorHAnsi" w:hAnsiTheme="minorHAnsi" w:cstheme="minorHAnsi"/>
                <w:sz w:val="22"/>
                <w:szCs w:val="22"/>
              </w:rPr>
              <w:t>Učenik uočava vrlo jednostavne primjere pozitivnih načina ophođenja prema osobama u vlastitoj kulturi i drugim kulturama.</w:t>
            </w:r>
          </w:p>
          <w:p w:rsidRPr="004B5BA1" w:rsidR="00E3159E" w:rsidP="00642148" w:rsidRDefault="00E3159E" w14:paraId="6D414175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4B5BA1">
              <w:rPr>
                <w:rFonts w:asciiTheme="minorHAnsi" w:hAnsiTheme="minorHAnsi" w:cstheme="minorHAnsi"/>
                <w:sz w:val="22"/>
                <w:szCs w:val="22"/>
              </w:rPr>
              <w:t>OŠ (1) NJ B. 2.3.</w:t>
            </w:r>
          </w:p>
          <w:p w:rsidRPr="004B5BA1" w:rsidR="00E3159E" w:rsidP="00642148" w:rsidRDefault="00E3159E" w14:paraId="55866B9B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4B5BA1">
              <w:rPr>
                <w:rFonts w:asciiTheme="minorHAnsi" w:hAnsiTheme="minorHAnsi" w:cstheme="minorHAnsi"/>
                <w:sz w:val="22"/>
                <w:szCs w:val="22"/>
              </w:rPr>
              <w:t>Učenik pokazuje otvorenost i znatiželju za kulture povezane s njemačkim jezikom te za strane i nerazumljive sadržaje.</w:t>
            </w:r>
          </w:p>
          <w:p w:rsidRPr="004B5BA1" w:rsidR="00E3159E" w:rsidP="00642148" w:rsidRDefault="00E3159E" w14:paraId="76BD9FA2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4B5BA1">
              <w:rPr>
                <w:rFonts w:asciiTheme="minorHAnsi" w:hAnsiTheme="minorHAnsi" w:cstheme="minorHAnsi"/>
                <w:sz w:val="22"/>
                <w:szCs w:val="22"/>
              </w:rPr>
              <w:t>OŠ (1) NJ C.2.1.</w:t>
            </w:r>
          </w:p>
          <w:p w:rsidRPr="004B5BA1" w:rsidR="00E3159E" w:rsidP="00642148" w:rsidRDefault="00E3159E" w14:paraId="732A0BDD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4B5BA1">
              <w:rPr>
                <w:rFonts w:asciiTheme="minorHAnsi" w:hAnsiTheme="minorHAnsi" w:cstheme="minorHAnsi"/>
                <w:sz w:val="22"/>
                <w:szCs w:val="22"/>
              </w:rPr>
              <w:t>Učenik primjenjuje neke strategije učenja i uporabe jezika.</w:t>
            </w:r>
          </w:p>
          <w:p w:rsidRPr="004B5BA1" w:rsidR="00E3159E" w:rsidP="00642148" w:rsidRDefault="00E3159E" w14:paraId="6FE515FF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4B5BA1">
              <w:rPr>
                <w:rFonts w:asciiTheme="minorHAnsi" w:hAnsiTheme="minorHAnsi" w:cstheme="minorHAnsi"/>
                <w:sz w:val="22"/>
                <w:szCs w:val="22"/>
              </w:rPr>
              <w:t>OŠ (1) NJ C. 2.2.</w:t>
            </w:r>
          </w:p>
          <w:p w:rsidRPr="004B5BA1" w:rsidR="00E3159E" w:rsidP="00642148" w:rsidRDefault="00E3159E" w14:paraId="608D85A6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4B5BA1">
              <w:rPr>
                <w:rFonts w:asciiTheme="minorHAnsi" w:hAnsiTheme="minorHAnsi" w:cstheme="minorHAnsi"/>
                <w:sz w:val="22"/>
                <w:szCs w:val="22"/>
              </w:rPr>
              <w:t>Učenik se služi različitim izvorima informacija.</w:t>
            </w:r>
          </w:p>
          <w:p w:rsidRPr="004B5BA1" w:rsidR="00E3159E" w:rsidP="008D4E20" w:rsidRDefault="00E3159E" w14:paraId="5DAB6C7B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  <w:tcMar/>
          </w:tcPr>
          <w:p w:rsidRPr="004B5BA1" w:rsidR="00E3159E" w:rsidP="00014C6F" w:rsidRDefault="00E3159E" w14:paraId="16CB4B65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proofErr w:type="spellStart"/>
            <w:r w:rsidRPr="004B5BA1">
              <w:rPr>
                <w:rFonts w:cstheme="minorHAnsi"/>
                <w:color w:val="231F20"/>
                <w:lang w:eastAsia="hr-HR"/>
              </w:rPr>
              <w:lastRenderedPageBreak/>
              <w:t>uku</w:t>
            </w:r>
            <w:proofErr w:type="spellEnd"/>
            <w:r w:rsidRPr="004B5BA1">
              <w:rPr>
                <w:rFonts w:cstheme="minorHAnsi"/>
                <w:color w:val="231F20"/>
                <w:lang w:eastAsia="hr-HR"/>
              </w:rPr>
              <w:t xml:space="preserve"> B.1.1.</w:t>
            </w:r>
          </w:p>
          <w:p w:rsidRPr="004B5BA1" w:rsidR="00E3159E" w:rsidP="00014C6F" w:rsidRDefault="00E3159E" w14:paraId="57AC4E30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Na poticaj i uz pomoć učitelja učenik određuje cilj učenja i odabire pristup učenju.</w:t>
            </w:r>
          </w:p>
          <w:p w:rsidRPr="004B5BA1" w:rsidR="00E3159E" w:rsidP="00014C6F" w:rsidRDefault="00E3159E" w14:paraId="6F8BAA42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proofErr w:type="spellStart"/>
            <w:r w:rsidRPr="004B5BA1">
              <w:rPr>
                <w:rFonts w:cstheme="minorHAnsi"/>
                <w:color w:val="231F20"/>
                <w:lang w:eastAsia="hr-HR"/>
              </w:rPr>
              <w:t>uku</w:t>
            </w:r>
            <w:proofErr w:type="spellEnd"/>
            <w:r w:rsidRPr="004B5BA1">
              <w:rPr>
                <w:rFonts w:cstheme="minorHAnsi"/>
                <w:color w:val="231F20"/>
                <w:lang w:eastAsia="hr-HR"/>
              </w:rPr>
              <w:t xml:space="preserve"> A.1.1.</w:t>
            </w:r>
          </w:p>
          <w:p w:rsidRPr="004B5BA1" w:rsidR="00E3159E" w:rsidP="00014C6F" w:rsidRDefault="00E3159E" w14:paraId="3F1F1983" wp14:textId="77777777">
            <w:pPr>
              <w:rPr>
                <w:rFonts w:cstheme="minorHAnsi"/>
                <w:color w:val="231F20"/>
                <w:lang w:eastAsia="hr-HR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Učenik uz pomoć učitelja traži nove informacije iz različitih izvora i uspješno ih primjenjuje pri rješavanju problema.</w:t>
            </w:r>
          </w:p>
          <w:p w:rsidRPr="004B5BA1" w:rsidR="00E3159E" w:rsidP="00014C6F" w:rsidRDefault="00E3159E" w14:paraId="2D4FFF54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proofErr w:type="spellStart"/>
            <w:r w:rsidRPr="004B5BA1">
              <w:rPr>
                <w:rFonts w:cstheme="minorHAnsi"/>
                <w:color w:val="231F20"/>
                <w:lang w:eastAsia="hr-HR"/>
              </w:rPr>
              <w:t>osr</w:t>
            </w:r>
            <w:proofErr w:type="spellEnd"/>
            <w:r w:rsidRPr="004B5BA1">
              <w:rPr>
                <w:rFonts w:cstheme="minorHAnsi"/>
                <w:color w:val="231F20"/>
                <w:lang w:eastAsia="hr-HR"/>
              </w:rPr>
              <w:t xml:space="preserve"> A.1.4.</w:t>
            </w:r>
          </w:p>
          <w:p w:rsidRPr="004B5BA1" w:rsidR="00E3159E" w:rsidP="00014C6F" w:rsidRDefault="00E3159E" w14:paraId="68C0FBFB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Razvija radne navike.</w:t>
            </w:r>
          </w:p>
        </w:tc>
      </w:tr>
      <w:tr xmlns:wp14="http://schemas.microsoft.com/office/word/2010/wordml" w:rsidRPr="004B5BA1" w:rsidR="00E3159E" w:rsidTr="1E969B0C" w14:paraId="47886996" wp14:textId="77777777">
        <w:trPr>
          <w:trHeight w:val="349"/>
        </w:trPr>
        <w:tc>
          <w:tcPr>
            <w:tcW w:w="1138" w:type="dxa"/>
            <w:vMerge/>
            <w:tcMar/>
          </w:tcPr>
          <w:p w:rsidRPr="004B5BA1" w:rsidR="00E3159E" w:rsidP="008D4E20" w:rsidRDefault="00E3159E" w14:paraId="02EB378F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  <w:tcMar/>
          </w:tcPr>
          <w:p w:rsidRPr="004B5BA1" w:rsidR="00E3159E" w:rsidP="008D4E20" w:rsidRDefault="00E3159E" w14:paraId="41BD3FC6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2.</w:t>
            </w:r>
          </w:p>
          <w:p w:rsidRPr="004B5BA1" w:rsidR="00E3159E" w:rsidP="008D4E20" w:rsidRDefault="00E3159E" w14:paraId="6A05A809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Borders/>
            <w:tcMar/>
            <w:vAlign w:val="center"/>
          </w:tcPr>
          <w:p w:rsidRPr="004B5BA1" w:rsidR="00E3159E" w:rsidP="001203DA" w:rsidRDefault="00E3159E" w14:paraId="5A39BBE3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72" w:type="dxa"/>
            <w:vMerge/>
            <w:tcBorders/>
            <w:tcMar/>
            <w:vAlign w:val="center"/>
          </w:tcPr>
          <w:p w:rsidRPr="004B5BA1" w:rsidR="00E3159E" w:rsidP="001203DA" w:rsidRDefault="00E3159E" w14:paraId="41C8F396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38" w:type="dxa"/>
            <w:vMerge/>
            <w:tcBorders/>
            <w:tcMar/>
          </w:tcPr>
          <w:p w:rsidRPr="004B5BA1" w:rsidR="00E3159E" w:rsidP="008D4E20" w:rsidRDefault="00E3159E" w14:paraId="72A3D3EC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4B5BA1" w:rsidR="00E3159E" w:rsidP="008D4E20" w:rsidRDefault="00E3159E" w14:paraId="0D0B940D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B5BA1" w:rsidR="00A54D75" w:rsidTr="1E969B0C" w14:paraId="55A77AD1" wp14:textId="77777777">
        <w:trPr>
          <w:trHeight w:val="68"/>
        </w:trPr>
        <w:tc>
          <w:tcPr>
            <w:tcW w:w="1138" w:type="dxa"/>
            <w:vMerge/>
            <w:tcMar/>
          </w:tcPr>
          <w:p w:rsidRPr="004B5BA1" w:rsidR="00A54D75" w:rsidP="008D4E20" w:rsidRDefault="00A54D75" w14:paraId="0E27B00A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  <w:tcMar/>
          </w:tcPr>
          <w:p w:rsidRPr="004B5BA1" w:rsidR="00A54D75" w:rsidP="008D4E20" w:rsidRDefault="00A54D75" w14:paraId="1F75A9DD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3.</w:t>
            </w:r>
          </w:p>
          <w:p w:rsidRPr="004B5BA1" w:rsidR="00A54D75" w:rsidP="008D4E20" w:rsidRDefault="00A54D75" w14:paraId="60061E4C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4B5BA1" w:rsidR="00A54D75" w:rsidP="008D4E20" w:rsidRDefault="00642148" w14:paraId="7644CF93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Moj svijet: ljeto i ljetne aktivnosti</w:t>
            </w:r>
          </w:p>
          <w:p w:rsidRPr="004B5BA1" w:rsidR="00E3159E" w:rsidP="008D4E20" w:rsidRDefault="00E3159E" w14:paraId="5CB90BEE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(4 sata)</w:t>
            </w:r>
          </w:p>
        </w:tc>
        <w:tc>
          <w:tcPr>
            <w:tcW w:w="2972" w:type="dxa"/>
            <w:tcBorders>
              <w:left w:val="single" w:color="auto" w:sz="4" w:space="0"/>
            </w:tcBorders>
            <w:tcMar/>
          </w:tcPr>
          <w:p w:rsidRPr="004B5BA1" w:rsidR="00A54D75" w:rsidP="0085376E" w:rsidRDefault="00283C0E" w14:paraId="104F41D3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Ljeto i ljetne aktivnosti</w:t>
            </w:r>
          </w:p>
        </w:tc>
        <w:tc>
          <w:tcPr>
            <w:tcW w:w="3238" w:type="dxa"/>
            <w:vMerge/>
            <w:tcMar/>
          </w:tcPr>
          <w:p w:rsidRPr="004B5BA1" w:rsidR="00A54D75" w:rsidP="00443DCC" w:rsidRDefault="00A54D75" w14:paraId="44EAFD9C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  <w:tcMar/>
          </w:tcPr>
          <w:p w:rsidRPr="004B5BA1" w:rsidR="00014C6F" w:rsidP="00014C6F" w:rsidRDefault="00014C6F" w14:paraId="223BBE64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proofErr w:type="spellStart"/>
            <w:r w:rsidRPr="004B5BA1">
              <w:rPr>
                <w:rFonts w:cstheme="minorHAnsi"/>
                <w:color w:val="231F20"/>
                <w:lang w:eastAsia="hr-HR"/>
              </w:rPr>
              <w:t>osr</w:t>
            </w:r>
            <w:proofErr w:type="spellEnd"/>
            <w:r w:rsidRPr="004B5BA1">
              <w:rPr>
                <w:rFonts w:cstheme="minorHAnsi"/>
                <w:color w:val="231F20"/>
                <w:lang w:eastAsia="hr-HR"/>
              </w:rPr>
              <w:t xml:space="preserve"> A.1.1.</w:t>
            </w:r>
          </w:p>
          <w:p w:rsidRPr="004B5BA1" w:rsidR="00014C6F" w:rsidP="00014C6F" w:rsidRDefault="00014C6F" w14:paraId="4A078A09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Razvija sliku o sebi.</w:t>
            </w:r>
          </w:p>
          <w:p w:rsidRPr="004B5BA1" w:rsidR="00014C6F" w:rsidP="00014C6F" w:rsidRDefault="00014C6F" w14:paraId="6ACA4A2D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proofErr w:type="spellStart"/>
            <w:r w:rsidRPr="004B5BA1">
              <w:rPr>
                <w:rFonts w:cstheme="minorHAnsi"/>
                <w:color w:val="231F20"/>
                <w:lang w:eastAsia="hr-HR"/>
              </w:rPr>
              <w:t>osr</w:t>
            </w:r>
            <w:proofErr w:type="spellEnd"/>
            <w:r w:rsidRPr="004B5BA1">
              <w:rPr>
                <w:rFonts w:cstheme="minorHAnsi"/>
                <w:color w:val="231F20"/>
                <w:lang w:eastAsia="hr-HR"/>
              </w:rPr>
              <w:t xml:space="preserve"> A.1.4.</w:t>
            </w:r>
          </w:p>
          <w:p w:rsidRPr="004B5BA1" w:rsidR="00014C6F" w:rsidP="00014C6F" w:rsidRDefault="00014C6F" w14:paraId="4495B201" wp14:textId="77777777">
            <w:pPr>
              <w:rPr>
                <w:rFonts w:cstheme="minorHAnsi"/>
                <w:color w:val="231F20"/>
                <w:lang w:eastAsia="hr-HR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Razvija radne navike.</w:t>
            </w:r>
          </w:p>
          <w:p w:rsidRPr="004B5BA1" w:rsidR="00014C6F" w:rsidP="00014C6F" w:rsidRDefault="00014C6F" w14:paraId="75481B48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proofErr w:type="spellStart"/>
            <w:r w:rsidRPr="004B5BA1">
              <w:rPr>
                <w:rFonts w:cstheme="minorHAnsi"/>
                <w:color w:val="231F20"/>
                <w:lang w:eastAsia="hr-HR"/>
              </w:rPr>
              <w:t>osr</w:t>
            </w:r>
            <w:proofErr w:type="spellEnd"/>
            <w:r w:rsidRPr="004B5BA1">
              <w:rPr>
                <w:rFonts w:cstheme="minorHAnsi"/>
                <w:color w:val="231F20"/>
                <w:lang w:eastAsia="hr-HR"/>
              </w:rPr>
              <w:t xml:space="preserve"> A.1.3.</w:t>
            </w:r>
          </w:p>
          <w:p w:rsidRPr="004B5BA1" w:rsidR="00A54D75" w:rsidP="008D4E20" w:rsidRDefault="00014C6F" w14:paraId="435D9C0E" wp14:textId="77777777">
            <w:pPr>
              <w:rPr>
                <w:rFonts w:cstheme="minorHAnsi"/>
                <w:color w:val="231F20"/>
                <w:lang w:eastAsia="hr-HR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Razvija svoje potencijale.</w:t>
            </w:r>
          </w:p>
        </w:tc>
      </w:tr>
      <w:tr xmlns:wp14="http://schemas.microsoft.com/office/word/2010/wordml" w:rsidRPr="004B5BA1" w:rsidR="00A54D75" w:rsidTr="1E969B0C" w14:paraId="61CD4B02" wp14:textId="77777777">
        <w:trPr>
          <w:trHeight w:val="68"/>
        </w:trPr>
        <w:tc>
          <w:tcPr>
            <w:tcW w:w="1138" w:type="dxa"/>
            <w:vMerge/>
            <w:tcMar/>
          </w:tcPr>
          <w:p w:rsidRPr="004B5BA1" w:rsidR="00A54D75" w:rsidP="008D4E20" w:rsidRDefault="00A54D75" w14:paraId="4B94D5A5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  <w:tcMar/>
          </w:tcPr>
          <w:p w:rsidRPr="004B5BA1" w:rsidR="00A54D75" w:rsidP="008D4E20" w:rsidRDefault="00A54D75" w14:paraId="0F9ABB3F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4.</w:t>
            </w:r>
          </w:p>
          <w:p w:rsidRPr="004B5BA1" w:rsidR="00A54D75" w:rsidP="008D4E20" w:rsidRDefault="00A54D75" w14:paraId="3DEEC669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Borders/>
            <w:tcMar/>
          </w:tcPr>
          <w:p w:rsidRPr="004B5BA1" w:rsidR="00A54D75" w:rsidP="008D4E20" w:rsidRDefault="00A54D75" w14:paraId="3656B9AB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left w:val="single" w:color="auto" w:sz="4" w:space="0"/>
            </w:tcBorders>
            <w:tcMar/>
          </w:tcPr>
          <w:p w:rsidRPr="004B5BA1" w:rsidR="00A54D75" w:rsidP="00565E95" w:rsidRDefault="00283C0E" w14:paraId="12CC68DE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Ljetna razglednica</w:t>
            </w:r>
            <w:r w:rsidRPr="004B5BA1" w:rsidR="00801F1F">
              <w:rPr>
                <w:rFonts w:cstheme="minorHAnsi"/>
              </w:rPr>
              <w:t>, godišnja doba</w:t>
            </w:r>
          </w:p>
        </w:tc>
        <w:tc>
          <w:tcPr>
            <w:tcW w:w="3238" w:type="dxa"/>
            <w:vMerge/>
            <w:tcMar/>
          </w:tcPr>
          <w:p w:rsidRPr="004B5BA1" w:rsidR="00A54D75" w:rsidP="008D4E20" w:rsidRDefault="00A54D75" w14:paraId="45FB0818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4B5BA1" w:rsidR="00A54D75" w:rsidP="008D4E20" w:rsidRDefault="00A54D75" w14:paraId="049F31CB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B5BA1" w:rsidR="00A54D75" w:rsidTr="1E969B0C" w14:paraId="1A9E2983" wp14:textId="77777777">
        <w:trPr>
          <w:trHeight w:val="70"/>
        </w:trPr>
        <w:tc>
          <w:tcPr>
            <w:tcW w:w="1138" w:type="dxa"/>
            <w:vMerge w:val="restart"/>
            <w:tcMar/>
          </w:tcPr>
          <w:p w:rsidRPr="004B5BA1" w:rsidR="00A54D75" w:rsidP="008D4E20" w:rsidRDefault="00A54D75" w14:paraId="1677E00C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LISTOPAD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tcMar/>
          </w:tcPr>
          <w:p w:rsidRPr="004B5BA1" w:rsidR="00A54D75" w:rsidP="008D4E20" w:rsidRDefault="00A54D75" w14:paraId="56C72689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5.</w:t>
            </w:r>
          </w:p>
          <w:p w:rsidRPr="004B5BA1" w:rsidR="00A54D75" w:rsidP="008D4E20" w:rsidRDefault="00A54D75" w14:paraId="53128261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4B5BA1" w:rsidR="00A54D75" w:rsidP="008D4E20" w:rsidRDefault="00642148" w14:paraId="1A5A33D4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Moj svijet: škola</w:t>
            </w:r>
          </w:p>
          <w:p w:rsidRPr="004B5BA1" w:rsidR="00E3159E" w:rsidP="008D4E20" w:rsidRDefault="00E3159E" w14:paraId="3A51E237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(8 sati)</w:t>
            </w:r>
          </w:p>
        </w:tc>
        <w:tc>
          <w:tcPr>
            <w:tcW w:w="2972" w:type="dxa"/>
            <w:tcBorders>
              <w:left w:val="single" w:color="auto" w:sz="4" w:space="0"/>
            </w:tcBorders>
            <w:tcMar/>
          </w:tcPr>
          <w:p w:rsidRPr="004B5BA1" w:rsidR="00A54D75" w:rsidP="0085376E" w:rsidRDefault="00283C0E" w14:paraId="3B35FBAF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Škola i školski pribor</w:t>
            </w:r>
          </w:p>
        </w:tc>
        <w:tc>
          <w:tcPr>
            <w:tcW w:w="3238" w:type="dxa"/>
            <w:vMerge/>
            <w:tcMar/>
          </w:tcPr>
          <w:p w:rsidRPr="004B5BA1" w:rsidR="00A54D75" w:rsidP="008D4E20" w:rsidRDefault="00A54D75" w14:paraId="62486C05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  <w:tcMar/>
          </w:tcPr>
          <w:p w:rsidRPr="004B5BA1" w:rsidR="00014C6F" w:rsidP="00014C6F" w:rsidRDefault="00014C6F" w14:paraId="2F261E1A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pod A.1.3.</w:t>
            </w:r>
          </w:p>
          <w:p w:rsidRPr="004B5BA1" w:rsidR="00014C6F" w:rsidP="00014C6F" w:rsidRDefault="00014C6F" w14:paraId="6C070076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Upoznaje mogućnosti osobnog razvoja (razvoj karijere, profesionalno usmjeravanje).</w:t>
            </w:r>
          </w:p>
          <w:p w:rsidRPr="004B5BA1" w:rsidR="00014C6F" w:rsidP="00014C6F" w:rsidRDefault="00014C6F" w14:paraId="28B3D60A" wp14:textId="77777777">
            <w:pPr>
              <w:spacing w:after="48"/>
              <w:textAlignment w:val="baseline"/>
              <w:rPr>
                <w:rFonts w:cstheme="minorHAnsi"/>
                <w:color w:val="231F20"/>
                <w:lang w:val="de-DE" w:eastAsia="hr-HR"/>
              </w:rPr>
            </w:pPr>
            <w:proofErr w:type="spellStart"/>
            <w:r w:rsidRPr="004B5BA1">
              <w:rPr>
                <w:rFonts w:cstheme="minorHAnsi"/>
                <w:color w:val="231F20"/>
                <w:lang w:val="de-DE" w:eastAsia="hr-HR"/>
              </w:rPr>
              <w:t>osr</w:t>
            </w:r>
            <w:proofErr w:type="spellEnd"/>
            <w:r w:rsidRPr="004B5BA1">
              <w:rPr>
                <w:rFonts w:cstheme="minorHAnsi"/>
                <w:color w:val="231F20"/>
                <w:lang w:val="de-DE" w:eastAsia="hr-HR"/>
              </w:rPr>
              <w:t xml:space="preserve"> B.1.2.</w:t>
            </w:r>
          </w:p>
          <w:p w:rsidRPr="004B5BA1" w:rsidR="00014C6F" w:rsidP="00014C6F" w:rsidRDefault="00014C6F" w14:paraId="13181D61" wp14:textId="77777777">
            <w:pPr>
              <w:rPr>
                <w:rFonts w:cstheme="minorHAnsi"/>
              </w:rPr>
            </w:pPr>
            <w:proofErr w:type="spellStart"/>
            <w:r w:rsidRPr="004B5BA1">
              <w:rPr>
                <w:rFonts w:cstheme="minorHAnsi"/>
                <w:color w:val="231F20"/>
                <w:lang w:val="de-DE" w:eastAsia="hr-HR"/>
              </w:rPr>
              <w:t>Razvija</w:t>
            </w:r>
            <w:proofErr w:type="spellEnd"/>
            <w:r w:rsidRPr="004B5BA1">
              <w:rPr>
                <w:rFonts w:cstheme="minorHAnsi"/>
                <w:color w:val="231F20"/>
                <w:lang w:val="de-DE" w:eastAsia="hr-HR"/>
              </w:rPr>
              <w:t xml:space="preserve"> </w:t>
            </w:r>
            <w:proofErr w:type="spellStart"/>
            <w:r w:rsidRPr="004B5BA1">
              <w:rPr>
                <w:rFonts w:cstheme="minorHAnsi"/>
                <w:color w:val="231F20"/>
                <w:lang w:val="de-DE" w:eastAsia="hr-HR"/>
              </w:rPr>
              <w:t>komunikacijske</w:t>
            </w:r>
            <w:proofErr w:type="spellEnd"/>
            <w:r w:rsidRPr="004B5BA1">
              <w:rPr>
                <w:rFonts w:cstheme="minorHAnsi"/>
                <w:color w:val="231F20"/>
                <w:lang w:val="de-DE" w:eastAsia="hr-HR"/>
              </w:rPr>
              <w:t xml:space="preserve"> </w:t>
            </w:r>
            <w:proofErr w:type="spellStart"/>
            <w:r w:rsidRPr="004B5BA1">
              <w:rPr>
                <w:rFonts w:cstheme="minorHAnsi"/>
                <w:color w:val="231F20"/>
                <w:lang w:val="de-DE" w:eastAsia="hr-HR"/>
              </w:rPr>
              <w:t>kompetencije</w:t>
            </w:r>
            <w:proofErr w:type="spellEnd"/>
            <w:r w:rsidRPr="004B5BA1">
              <w:rPr>
                <w:rFonts w:cstheme="minorHAnsi"/>
                <w:color w:val="231F20"/>
                <w:lang w:val="de-DE" w:eastAsia="hr-HR"/>
              </w:rPr>
              <w:t>.</w:t>
            </w:r>
          </w:p>
          <w:p w:rsidRPr="004B5BA1" w:rsidR="00014C6F" w:rsidP="00014C6F" w:rsidRDefault="00014C6F" w14:paraId="4101652C" wp14:textId="77777777">
            <w:pPr>
              <w:rPr>
                <w:rFonts w:cstheme="minorHAnsi"/>
              </w:rPr>
            </w:pPr>
          </w:p>
          <w:p w:rsidRPr="004B5BA1" w:rsidR="00A54D75" w:rsidP="008D4E20" w:rsidRDefault="00A54D75" w14:paraId="4B99056E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B5BA1" w:rsidR="00A54D75" w:rsidTr="1E969B0C" w14:paraId="7CD0A3AB" wp14:textId="77777777">
        <w:trPr>
          <w:trHeight w:val="547"/>
        </w:trPr>
        <w:tc>
          <w:tcPr>
            <w:tcW w:w="1138" w:type="dxa"/>
            <w:vMerge/>
            <w:tcMar/>
          </w:tcPr>
          <w:p w:rsidRPr="004B5BA1" w:rsidR="00A54D75" w:rsidP="008D4E20" w:rsidRDefault="00A54D75" w14:paraId="1299C43A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  <w:tcMar/>
          </w:tcPr>
          <w:p w:rsidRPr="004B5BA1" w:rsidR="00A54D75" w:rsidP="008D4E20" w:rsidRDefault="00A54D75" w14:paraId="4BC6DBBF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6.</w:t>
            </w:r>
          </w:p>
        </w:tc>
        <w:tc>
          <w:tcPr>
            <w:tcW w:w="1872" w:type="dxa"/>
            <w:vMerge/>
            <w:tcBorders/>
            <w:tcMar/>
          </w:tcPr>
          <w:p w:rsidRPr="004B5BA1" w:rsidR="00A54D75" w:rsidP="008D4E20" w:rsidRDefault="00A54D75" w14:paraId="4DDBEF00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left w:val="single" w:color="auto" w:sz="4" w:space="0"/>
            </w:tcBorders>
            <w:tcMar/>
          </w:tcPr>
          <w:p w:rsidRPr="004B5BA1" w:rsidR="00A54D75" w:rsidP="008D4E20" w:rsidRDefault="00283C0E" w14:paraId="1605F662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Školske aktivnosti</w:t>
            </w:r>
            <w:r w:rsidRPr="004B5BA1" w:rsidR="005B26FE">
              <w:rPr>
                <w:rFonts w:cstheme="minorHAnsi"/>
              </w:rPr>
              <w:t>, koliko (množina imenica)</w:t>
            </w:r>
          </w:p>
        </w:tc>
        <w:tc>
          <w:tcPr>
            <w:tcW w:w="3238" w:type="dxa"/>
            <w:vMerge/>
            <w:tcMar/>
          </w:tcPr>
          <w:p w:rsidRPr="004B5BA1" w:rsidR="00A54D75" w:rsidP="008D4E20" w:rsidRDefault="00A54D75" w14:paraId="3461D779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4B5BA1" w:rsidR="00A54D75" w:rsidP="008D4E20" w:rsidRDefault="00A54D75" w14:paraId="3CF2D8B6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B5BA1" w:rsidR="00A54D75" w:rsidTr="1E969B0C" w14:paraId="4AE51E42" wp14:textId="77777777">
        <w:trPr>
          <w:trHeight w:val="55"/>
        </w:trPr>
        <w:tc>
          <w:tcPr>
            <w:tcW w:w="1138" w:type="dxa"/>
            <w:vMerge/>
            <w:tcMar/>
          </w:tcPr>
          <w:p w:rsidRPr="004B5BA1" w:rsidR="00A54D75" w:rsidP="008D4E20" w:rsidRDefault="00A54D75" w14:paraId="0FB78278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  <w:tcMar/>
          </w:tcPr>
          <w:p w:rsidRPr="004B5BA1" w:rsidR="00A54D75" w:rsidP="008D4E20" w:rsidRDefault="00A54D75" w14:paraId="75697EEC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7</w:t>
            </w:r>
          </w:p>
          <w:p w:rsidRPr="004B5BA1" w:rsidR="00A54D75" w:rsidP="008D4E20" w:rsidRDefault="00A54D75" w14:paraId="1FC39945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Borders/>
            <w:tcMar/>
          </w:tcPr>
          <w:p w:rsidRPr="004B5BA1" w:rsidR="00A54D75" w:rsidP="008D4E20" w:rsidRDefault="00A54D75" w14:paraId="0562CB0E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left w:val="single" w:color="auto" w:sz="4" w:space="0"/>
            </w:tcBorders>
            <w:tcMar/>
          </w:tcPr>
          <w:p w:rsidRPr="004B5BA1" w:rsidR="00A54D75" w:rsidP="008D4E20" w:rsidRDefault="005B26FE" w14:paraId="4E7DCB42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Opis razreda</w:t>
            </w:r>
          </w:p>
        </w:tc>
        <w:tc>
          <w:tcPr>
            <w:tcW w:w="3238" w:type="dxa"/>
            <w:vMerge/>
            <w:tcMar/>
          </w:tcPr>
          <w:p w:rsidRPr="004B5BA1" w:rsidR="00A54D75" w:rsidP="008D4E20" w:rsidRDefault="00A54D75" w14:paraId="34CE0A41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4B5BA1" w:rsidR="00A54D75" w:rsidP="008D4E20" w:rsidRDefault="00A54D75" w14:paraId="62EBF3C5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B5BA1" w:rsidR="00A54D75" w:rsidTr="1E969B0C" w14:paraId="54BBC544" wp14:textId="77777777">
        <w:trPr>
          <w:trHeight w:val="55"/>
        </w:trPr>
        <w:tc>
          <w:tcPr>
            <w:tcW w:w="1138" w:type="dxa"/>
            <w:vMerge/>
            <w:tcMar/>
          </w:tcPr>
          <w:p w:rsidRPr="004B5BA1" w:rsidR="00A54D75" w:rsidP="008D4E20" w:rsidRDefault="00A54D75" w14:paraId="6D98A12B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  <w:tcMar/>
          </w:tcPr>
          <w:p w:rsidRPr="004B5BA1" w:rsidR="00A54D75" w:rsidP="008D4E20" w:rsidRDefault="00A54D75" w14:paraId="44B0A208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8</w:t>
            </w:r>
          </w:p>
          <w:p w:rsidRPr="004B5BA1" w:rsidR="00A54D75" w:rsidP="008D4E20" w:rsidRDefault="00A54D75" w14:paraId="2946DB82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Borders/>
            <w:tcMar/>
          </w:tcPr>
          <w:p w:rsidRPr="004B5BA1" w:rsidR="00A54D75" w:rsidP="008D4E20" w:rsidRDefault="00A54D75" w14:paraId="5997CC1D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left w:val="single" w:color="auto" w:sz="4" w:space="0"/>
            </w:tcBorders>
            <w:tcMar/>
          </w:tcPr>
          <w:p w:rsidRPr="004B5BA1" w:rsidR="00E3159E" w:rsidP="008D4E20" w:rsidRDefault="005B26FE" w14:paraId="3F9CECBB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Ponavljanje teme</w:t>
            </w:r>
          </w:p>
        </w:tc>
        <w:tc>
          <w:tcPr>
            <w:tcW w:w="3238" w:type="dxa"/>
            <w:vMerge/>
            <w:tcMar/>
          </w:tcPr>
          <w:p w:rsidRPr="004B5BA1" w:rsidR="00A54D75" w:rsidP="008D4E20" w:rsidRDefault="00A54D75" w14:paraId="110FFD37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4B5BA1" w:rsidR="00A54D75" w:rsidP="008D4E20" w:rsidRDefault="00A54D75" w14:paraId="6B699379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B5BA1" w:rsidR="00A54D75" w:rsidTr="1E969B0C" w14:paraId="7BE519A7" wp14:textId="77777777">
        <w:tc>
          <w:tcPr>
            <w:tcW w:w="1138" w:type="dxa"/>
            <w:vMerge w:val="restart"/>
            <w:tcMar/>
          </w:tcPr>
          <w:p w:rsidRPr="004B5BA1" w:rsidR="00A54D75" w:rsidP="00443DCC" w:rsidRDefault="00A54D75" w14:paraId="2D593121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STUDENI</w:t>
            </w:r>
          </w:p>
        </w:tc>
        <w:tc>
          <w:tcPr>
            <w:tcW w:w="1125" w:type="dxa"/>
            <w:tcMar/>
          </w:tcPr>
          <w:p w:rsidRPr="004B5BA1" w:rsidR="00A54D75" w:rsidP="00443DCC" w:rsidRDefault="00A54D75" w14:paraId="0F57406D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9.</w:t>
            </w:r>
          </w:p>
          <w:p w:rsidRPr="004B5BA1" w:rsidR="00A54D75" w:rsidP="00443DCC" w:rsidRDefault="00A54D75" w14:paraId="3FE9F23F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  <w:tcMar/>
          </w:tcPr>
          <w:p w:rsidRPr="004B5BA1" w:rsidR="00A54D75" w:rsidP="00443DCC" w:rsidRDefault="00642148" w14:paraId="55CFCEFA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Moja svakodnevnica: tjedne aktivnosti</w:t>
            </w:r>
          </w:p>
          <w:p w:rsidRPr="004B5BA1" w:rsidR="00E3159E" w:rsidP="00443DCC" w:rsidRDefault="00E3159E" w14:paraId="198BC3FE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(8 sati)</w:t>
            </w:r>
          </w:p>
        </w:tc>
        <w:tc>
          <w:tcPr>
            <w:tcW w:w="2972" w:type="dxa"/>
            <w:tcMar/>
          </w:tcPr>
          <w:p w:rsidRPr="004B5BA1" w:rsidR="00A54D75" w:rsidP="00443DCC" w:rsidRDefault="005B26FE" w14:paraId="1B83C61C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Svakodnevne aktivnosti</w:t>
            </w:r>
          </w:p>
        </w:tc>
        <w:tc>
          <w:tcPr>
            <w:tcW w:w="3238" w:type="dxa"/>
            <w:vMerge/>
            <w:tcMar/>
          </w:tcPr>
          <w:p w:rsidRPr="004B5BA1" w:rsidR="00A54D75" w:rsidP="00443DCC" w:rsidRDefault="00A54D75" w14:paraId="1F72F646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  <w:tcMar/>
          </w:tcPr>
          <w:p w:rsidRPr="004B5BA1" w:rsidR="00014C6F" w:rsidP="00014C6F" w:rsidRDefault="00014C6F" w14:paraId="0FA7AE6A" wp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4B5BA1">
              <w:rPr>
                <w:rFonts w:eastAsia="Times New Roman" w:cstheme="minorHAnsi"/>
                <w:color w:val="231F20"/>
                <w:lang w:eastAsia="hr-HR"/>
              </w:rPr>
              <w:t>pod B.1.2.</w:t>
            </w:r>
          </w:p>
          <w:p w:rsidRPr="004B5BA1" w:rsidR="00014C6F" w:rsidP="00014C6F" w:rsidRDefault="00014C6F" w14:paraId="5D291D09" wp14:textId="77777777">
            <w:pPr>
              <w:rPr>
                <w:rFonts w:eastAsia="Times New Roman" w:cstheme="minorHAnsi"/>
              </w:rPr>
            </w:pPr>
            <w:r w:rsidRPr="004B5BA1">
              <w:rPr>
                <w:rFonts w:eastAsia="Times New Roman" w:cstheme="minorHAnsi"/>
                <w:color w:val="231F20"/>
                <w:lang w:eastAsia="hr-HR"/>
              </w:rPr>
              <w:t>Planira i upravlja aktivnostima.</w:t>
            </w:r>
          </w:p>
          <w:p w:rsidRPr="004B5BA1" w:rsidR="00A54D75" w:rsidP="002B0869" w:rsidRDefault="00A54D75" w14:paraId="08CE6F91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B5BA1" w:rsidR="00A54D75" w:rsidTr="1E969B0C" w14:paraId="06C11832" wp14:textId="77777777">
        <w:tc>
          <w:tcPr>
            <w:tcW w:w="1138" w:type="dxa"/>
            <w:vMerge/>
            <w:tcMar/>
          </w:tcPr>
          <w:p w:rsidRPr="004B5BA1" w:rsidR="00A54D75" w:rsidP="00443DCC" w:rsidRDefault="00A54D75" w14:paraId="61CDCEAD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4B5BA1" w:rsidR="00A54D75" w:rsidP="00443DCC" w:rsidRDefault="00A54D75" w14:paraId="5F682803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10</w:t>
            </w:r>
            <w:r w:rsidRPr="004B5BA1" w:rsidR="00E3159E">
              <w:rPr>
                <w:rFonts w:cstheme="minorHAnsi"/>
              </w:rPr>
              <w:t>.</w:t>
            </w:r>
          </w:p>
          <w:p w:rsidRPr="004B5BA1" w:rsidR="00A54D75" w:rsidP="00443DCC" w:rsidRDefault="00A54D75" w14:paraId="6BB9E253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4B5BA1" w:rsidR="00A54D75" w:rsidP="00443DCC" w:rsidRDefault="00A54D75" w14:paraId="23DE523C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4B5BA1" w:rsidR="00A54D75" w:rsidP="00443DCC" w:rsidRDefault="005B26FE" w14:paraId="02479F5F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Dani u tjednu</w:t>
            </w:r>
          </w:p>
        </w:tc>
        <w:tc>
          <w:tcPr>
            <w:tcW w:w="3238" w:type="dxa"/>
            <w:vMerge/>
            <w:tcMar/>
          </w:tcPr>
          <w:p w:rsidRPr="004B5BA1" w:rsidR="00A54D75" w:rsidP="00443DCC" w:rsidRDefault="00A54D75" w14:paraId="52E56223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4B5BA1" w:rsidR="00A54D75" w:rsidP="00443DCC" w:rsidRDefault="00A54D75" w14:paraId="07547A01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B5BA1" w:rsidR="00A54D75" w:rsidTr="1E969B0C" w14:paraId="1F35D8E1" wp14:textId="77777777">
        <w:tc>
          <w:tcPr>
            <w:tcW w:w="1138" w:type="dxa"/>
            <w:vMerge/>
            <w:tcMar/>
          </w:tcPr>
          <w:p w:rsidRPr="004B5BA1" w:rsidR="00A54D75" w:rsidP="00443DCC" w:rsidRDefault="00A54D75" w14:paraId="5043CB0F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4B5BA1" w:rsidR="00A54D75" w:rsidP="00443DCC" w:rsidRDefault="00A54D75" w14:paraId="6B7135B9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11</w:t>
            </w:r>
            <w:r w:rsidRPr="004B5BA1" w:rsidR="00E3159E">
              <w:rPr>
                <w:rFonts w:cstheme="minorHAnsi"/>
              </w:rPr>
              <w:t>.</w:t>
            </w:r>
          </w:p>
          <w:p w:rsidRPr="004B5BA1" w:rsidR="00A54D75" w:rsidP="00443DCC" w:rsidRDefault="00A54D75" w14:paraId="07459315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4B5BA1" w:rsidR="00A54D75" w:rsidP="00443DCC" w:rsidRDefault="00A54D75" w14:paraId="6537F28F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4B5BA1" w:rsidR="00A54D75" w:rsidP="00443DCC" w:rsidRDefault="005B26FE" w14:paraId="0BE5C410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Koliko je sati? (puni sat)</w:t>
            </w:r>
          </w:p>
        </w:tc>
        <w:tc>
          <w:tcPr>
            <w:tcW w:w="3238" w:type="dxa"/>
            <w:vMerge/>
            <w:tcMar/>
          </w:tcPr>
          <w:p w:rsidRPr="004B5BA1" w:rsidR="00A54D75" w:rsidP="00443DCC" w:rsidRDefault="00A54D75" w14:paraId="6DFB9E20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4B5BA1" w:rsidR="00A54D75" w:rsidP="00443DCC" w:rsidRDefault="00A54D75" w14:paraId="70DF9E56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B5BA1" w:rsidR="00A54D75" w:rsidTr="1E969B0C" w14:paraId="3BB6E481" wp14:textId="77777777">
        <w:tc>
          <w:tcPr>
            <w:tcW w:w="1138" w:type="dxa"/>
            <w:vMerge/>
            <w:tcMar/>
          </w:tcPr>
          <w:p w:rsidRPr="004B5BA1" w:rsidR="00A54D75" w:rsidP="00443DCC" w:rsidRDefault="00A54D75" w14:paraId="44E871BC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4B5BA1" w:rsidR="00A54D75" w:rsidP="00443DCC" w:rsidRDefault="00A54D75" w14:paraId="6D6998CD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12</w:t>
            </w:r>
            <w:r w:rsidRPr="004B5BA1" w:rsidR="00E3159E">
              <w:rPr>
                <w:rFonts w:cstheme="minorHAnsi"/>
              </w:rPr>
              <w:t>.</w:t>
            </w:r>
          </w:p>
          <w:p w:rsidRPr="004B5BA1" w:rsidR="00A54D75" w:rsidP="00443DCC" w:rsidRDefault="00A54D75" w14:paraId="144A5D23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4B5BA1" w:rsidR="00A54D75" w:rsidP="00443DCC" w:rsidRDefault="00A54D75" w14:paraId="738610EB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4B5BA1" w:rsidR="00A54D75" w:rsidP="00443DCC" w:rsidRDefault="005B26FE" w14:paraId="49480DB9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Ponavljanje teme</w:t>
            </w:r>
          </w:p>
        </w:tc>
        <w:tc>
          <w:tcPr>
            <w:tcW w:w="3238" w:type="dxa"/>
            <w:vMerge/>
            <w:tcMar/>
          </w:tcPr>
          <w:p w:rsidRPr="004B5BA1" w:rsidR="00A54D75" w:rsidP="00443DCC" w:rsidRDefault="00A54D75" w14:paraId="637805D2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4B5BA1" w:rsidR="00A54D75" w:rsidP="00443DCC" w:rsidRDefault="00A54D75" w14:paraId="463F29E8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B5BA1" w:rsidR="00A54D75" w:rsidTr="1E969B0C" w14:paraId="3986C197" wp14:textId="77777777">
        <w:trPr>
          <w:trHeight w:val="207"/>
        </w:trPr>
        <w:tc>
          <w:tcPr>
            <w:tcW w:w="1138" w:type="dxa"/>
            <w:vMerge w:val="restart"/>
            <w:tcMar/>
          </w:tcPr>
          <w:p w:rsidRPr="004B5BA1" w:rsidR="00C606F0" w:rsidP="00443DCC" w:rsidRDefault="00C606F0" w14:paraId="1725F582" wp14:textId="77777777">
            <w:pPr>
              <w:rPr>
                <w:rFonts w:cstheme="minorHAnsi"/>
                <w:color w:val="FF0000"/>
              </w:rPr>
            </w:pPr>
            <w:r w:rsidRPr="004B5BA1">
              <w:rPr>
                <w:rFonts w:cstheme="minorHAnsi"/>
              </w:rPr>
              <w:t>PROSINAC</w:t>
            </w:r>
          </w:p>
        </w:tc>
        <w:tc>
          <w:tcPr>
            <w:tcW w:w="1125" w:type="dxa"/>
            <w:tcMar/>
          </w:tcPr>
          <w:p w:rsidRPr="004B5BA1" w:rsidR="00C606F0" w:rsidP="00443DCC" w:rsidRDefault="00C606F0" w14:paraId="43ACE903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13.</w:t>
            </w:r>
          </w:p>
          <w:p w:rsidRPr="004B5BA1" w:rsidR="00C606F0" w:rsidP="00443DCC" w:rsidRDefault="00C606F0" w14:paraId="3B7B4B86" wp14:textId="77777777">
            <w:pPr>
              <w:rPr>
                <w:rFonts w:cstheme="minorHAnsi"/>
              </w:rPr>
            </w:pPr>
          </w:p>
          <w:p w:rsidRPr="004B5BA1" w:rsidR="00C606F0" w:rsidP="00443DCC" w:rsidRDefault="00C606F0" w14:paraId="3A0FF5F2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tcMar/>
          </w:tcPr>
          <w:p w:rsidRPr="004B5BA1" w:rsidR="00C606F0" w:rsidP="00443DCC" w:rsidRDefault="00642148" w14:paraId="67166AE7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Moj svijet: blagdani</w:t>
            </w:r>
          </w:p>
        </w:tc>
        <w:tc>
          <w:tcPr>
            <w:tcW w:w="2972" w:type="dxa"/>
            <w:tcMar/>
          </w:tcPr>
          <w:p w:rsidRPr="004B5BA1" w:rsidR="00C606F0" w:rsidP="00443DCC" w:rsidRDefault="005B26FE" w14:paraId="55EB3938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Sv. Nikola, Advent</w:t>
            </w:r>
          </w:p>
        </w:tc>
        <w:tc>
          <w:tcPr>
            <w:tcW w:w="3238" w:type="dxa"/>
            <w:vMerge/>
            <w:tcMar/>
          </w:tcPr>
          <w:p w:rsidRPr="004B5BA1" w:rsidR="00C606F0" w:rsidP="00443DCC" w:rsidRDefault="00C606F0" w14:paraId="5630AD66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tcMar/>
          </w:tcPr>
          <w:p w:rsidRPr="004B5BA1" w:rsidR="00870E24" w:rsidP="00870E24" w:rsidRDefault="00870E24" w14:paraId="59F94E69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proofErr w:type="spellStart"/>
            <w:r w:rsidRPr="004B5BA1">
              <w:rPr>
                <w:rFonts w:cstheme="minorHAnsi"/>
                <w:color w:val="231F20"/>
                <w:lang w:eastAsia="hr-HR"/>
              </w:rPr>
              <w:t>osr</w:t>
            </w:r>
            <w:proofErr w:type="spellEnd"/>
            <w:r w:rsidRPr="004B5BA1">
              <w:rPr>
                <w:rFonts w:cstheme="minorHAnsi"/>
                <w:color w:val="231F20"/>
                <w:lang w:eastAsia="hr-HR"/>
              </w:rPr>
              <w:t xml:space="preserve"> C.1.4.</w:t>
            </w:r>
          </w:p>
          <w:p w:rsidRPr="004B5BA1" w:rsidR="00C606F0" w:rsidP="00443DCC" w:rsidRDefault="00870E24" w14:paraId="008BE3F8" wp14:textId="77777777">
            <w:pPr>
              <w:rPr>
                <w:rFonts w:cstheme="minorHAnsi"/>
                <w:color w:val="231F20"/>
                <w:lang w:eastAsia="hr-HR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Razvija nacionalni i kulturni identitet zajedništvom i pripadnošću skupini.</w:t>
            </w:r>
          </w:p>
        </w:tc>
      </w:tr>
      <w:tr xmlns:wp14="http://schemas.microsoft.com/office/word/2010/wordml" w:rsidRPr="004B5BA1" w:rsidR="00A54D75" w:rsidTr="1E969B0C" w14:paraId="13251F0C" wp14:textId="77777777">
        <w:trPr>
          <w:trHeight w:val="206"/>
        </w:trPr>
        <w:tc>
          <w:tcPr>
            <w:tcW w:w="1138" w:type="dxa"/>
            <w:vMerge/>
            <w:tcMar/>
          </w:tcPr>
          <w:p w:rsidRPr="004B5BA1" w:rsidR="00A54D75" w:rsidP="00443DCC" w:rsidRDefault="00A54D75" w14:paraId="61829076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4B5BA1" w:rsidR="00A54D75" w:rsidP="00443DCC" w:rsidRDefault="00A54D75" w14:paraId="64FED937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14.</w:t>
            </w:r>
          </w:p>
          <w:p w:rsidRPr="004B5BA1" w:rsidR="00A54D75" w:rsidP="00443DCC" w:rsidRDefault="00A54D75" w14:paraId="2BA226A1" wp14:textId="77777777">
            <w:pPr>
              <w:rPr>
                <w:rFonts w:cstheme="minorHAnsi"/>
              </w:rPr>
            </w:pPr>
          </w:p>
          <w:p w:rsidRPr="004B5BA1" w:rsidR="00A54D75" w:rsidP="00443DCC" w:rsidRDefault="00A54D75" w14:paraId="17AD93B2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  <w:tcMar/>
          </w:tcPr>
          <w:p w:rsidRPr="004B5BA1" w:rsidR="00A54D75" w:rsidP="00443DCC" w:rsidRDefault="00642148" w14:paraId="406F3017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Ljudi oko mene i ja</w:t>
            </w:r>
          </w:p>
          <w:p w:rsidRPr="004B5BA1" w:rsidR="00E3159E" w:rsidP="00443DCC" w:rsidRDefault="00E3159E" w14:paraId="435EE29C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(6 sati)</w:t>
            </w:r>
          </w:p>
        </w:tc>
        <w:tc>
          <w:tcPr>
            <w:tcW w:w="2972" w:type="dxa"/>
            <w:tcMar/>
          </w:tcPr>
          <w:p w:rsidRPr="004B5BA1" w:rsidR="00A54D75" w:rsidP="00443DCC" w:rsidRDefault="005B26FE" w14:paraId="2424A06C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Što mogu dobro? Što volim/želim raditi u školi?</w:t>
            </w:r>
          </w:p>
        </w:tc>
        <w:tc>
          <w:tcPr>
            <w:tcW w:w="3238" w:type="dxa"/>
            <w:vMerge/>
            <w:tcMar/>
          </w:tcPr>
          <w:p w:rsidRPr="004B5BA1" w:rsidR="00A54D75" w:rsidP="00443DCC" w:rsidRDefault="00A54D75" w14:paraId="0DE4B5B7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  <w:tcMar/>
          </w:tcPr>
          <w:p w:rsidRPr="004B5BA1" w:rsidR="00870E24" w:rsidP="00870E24" w:rsidRDefault="00870E24" w14:paraId="1D3ADF3D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proofErr w:type="spellStart"/>
            <w:r w:rsidRPr="004B5BA1">
              <w:rPr>
                <w:rFonts w:cstheme="minorHAnsi"/>
                <w:color w:val="231F20"/>
                <w:lang w:eastAsia="hr-HR"/>
              </w:rPr>
              <w:t>uku</w:t>
            </w:r>
            <w:proofErr w:type="spellEnd"/>
            <w:r w:rsidRPr="004B5BA1">
              <w:rPr>
                <w:rFonts w:cstheme="minorHAnsi"/>
                <w:color w:val="231F20"/>
                <w:lang w:eastAsia="hr-HR"/>
              </w:rPr>
              <w:t xml:space="preserve"> A.1.4.</w:t>
            </w:r>
          </w:p>
          <w:p w:rsidRPr="004B5BA1" w:rsidR="00870E24" w:rsidP="00870E24" w:rsidRDefault="00870E24" w14:paraId="2B8E59AB" wp14:textId="77777777">
            <w:pPr>
              <w:framePr w:hSpace="180" w:wrap="around" w:hAnchor="margin" w:y="-622"/>
              <w:rPr>
                <w:rFonts w:cstheme="minorHAnsi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Učenik oblikuje i izražava svoje misli i osjećaje.</w:t>
            </w:r>
          </w:p>
          <w:p w:rsidRPr="004B5BA1" w:rsidR="00870E24" w:rsidP="00870E24" w:rsidRDefault="00870E24" w14:paraId="33DF65F0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pod A.1.3.</w:t>
            </w:r>
          </w:p>
          <w:p w:rsidRPr="004B5BA1" w:rsidR="00A54D75" w:rsidP="00443DCC" w:rsidRDefault="00870E24" w14:paraId="5B85C1E4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Upoznaje mogućnosti osobnog razvoja (razvoj karijere, profesionalno usmjeravanje).</w:t>
            </w:r>
          </w:p>
        </w:tc>
      </w:tr>
      <w:tr xmlns:wp14="http://schemas.microsoft.com/office/word/2010/wordml" w:rsidRPr="004B5BA1" w:rsidR="00A54D75" w:rsidTr="1E969B0C" w14:paraId="517D9AF1" wp14:textId="77777777">
        <w:trPr>
          <w:trHeight w:val="206"/>
        </w:trPr>
        <w:tc>
          <w:tcPr>
            <w:tcW w:w="1138" w:type="dxa"/>
            <w:vMerge/>
            <w:tcMar/>
          </w:tcPr>
          <w:p w:rsidRPr="004B5BA1" w:rsidR="00A54D75" w:rsidP="00443DCC" w:rsidRDefault="00A54D75" w14:paraId="66204FF1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4B5BA1" w:rsidR="00A54D75" w:rsidP="00443DCC" w:rsidRDefault="00A54D75" w14:paraId="00F6DC0A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15.</w:t>
            </w:r>
          </w:p>
          <w:p w:rsidRPr="004B5BA1" w:rsidR="00A54D75" w:rsidP="00443DCC" w:rsidRDefault="00A54D75" w14:paraId="2DBF0D7D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4B5BA1" w:rsidR="00A54D75" w:rsidP="00443DCC" w:rsidRDefault="00A54D75" w14:paraId="6B62F1B3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4B5BA1" w:rsidR="00A54D75" w:rsidP="00443DCC" w:rsidRDefault="005B26FE" w14:paraId="29AA1DB2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Obrada bajke (braća Grimm)</w:t>
            </w:r>
          </w:p>
        </w:tc>
        <w:tc>
          <w:tcPr>
            <w:tcW w:w="3238" w:type="dxa"/>
            <w:vMerge/>
            <w:tcMar/>
          </w:tcPr>
          <w:p w:rsidRPr="004B5BA1" w:rsidR="00A54D75" w:rsidP="00443DCC" w:rsidRDefault="00A54D75" w14:paraId="02F2C34E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4B5BA1" w:rsidR="00A54D75" w:rsidP="00443DCC" w:rsidRDefault="00A54D75" w14:paraId="680A4E5D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B5BA1" w:rsidR="00A54D75" w:rsidTr="1E969B0C" w14:paraId="35060ABC" wp14:textId="77777777">
        <w:trPr>
          <w:trHeight w:val="206"/>
        </w:trPr>
        <w:tc>
          <w:tcPr>
            <w:tcW w:w="1138" w:type="dxa"/>
            <w:vMerge/>
            <w:tcMar/>
          </w:tcPr>
          <w:p w:rsidRPr="004B5BA1" w:rsidR="00A54D75" w:rsidP="00443DCC" w:rsidRDefault="00A54D75" w14:paraId="19219836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4B5BA1" w:rsidR="00A54D75" w:rsidP="00443DCC" w:rsidRDefault="00A54D75" w14:paraId="77F06FB0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16.</w:t>
            </w:r>
          </w:p>
          <w:p w:rsidRPr="004B5BA1" w:rsidR="00A54D75" w:rsidP="00443DCC" w:rsidRDefault="00A54D75" w14:paraId="296FEF7D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4B5BA1" w:rsidR="00A54D75" w:rsidP="00443DCC" w:rsidRDefault="00A54D75" w14:paraId="7194DBDC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4B5BA1" w:rsidR="00A54D75" w:rsidP="00443DCC" w:rsidRDefault="005B26FE" w14:paraId="6396AC4E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Božić, Nova Godina</w:t>
            </w:r>
          </w:p>
        </w:tc>
        <w:tc>
          <w:tcPr>
            <w:tcW w:w="3238" w:type="dxa"/>
            <w:vMerge/>
            <w:tcMar/>
          </w:tcPr>
          <w:p w:rsidRPr="004B5BA1" w:rsidR="00A54D75" w:rsidP="00BF0210" w:rsidRDefault="00A54D75" w14:paraId="769D0D3C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4B5BA1" w:rsidR="00A54D75" w:rsidP="006C3F0C" w:rsidRDefault="00A54D75" w14:paraId="54CD245A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B5BA1" w:rsidR="00A54D75" w:rsidTr="1E969B0C" w14:paraId="2D8E005E" wp14:textId="77777777">
        <w:trPr>
          <w:trHeight w:val="184"/>
        </w:trPr>
        <w:tc>
          <w:tcPr>
            <w:tcW w:w="1138" w:type="dxa"/>
            <w:vMerge w:val="restart"/>
            <w:tcMar/>
          </w:tcPr>
          <w:p w:rsidRPr="004B5BA1" w:rsidR="00C606F0" w:rsidP="00443DCC" w:rsidRDefault="00C606F0" w14:paraId="2DFF5517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SIJEČANJ</w:t>
            </w:r>
          </w:p>
        </w:tc>
        <w:tc>
          <w:tcPr>
            <w:tcW w:w="1125" w:type="dxa"/>
            <w:tcMar/>
          </w:tcPr>
          <w:p w:rsidRPr="004B5BA1" w:rsidR="00C606F0" w:rsidP="00443DCC" w:rsidRDefault="00C606F0" w14:paraId="679B977D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17.</w:t>
            </w:r>
          </w:p>
          <w:p w:rsidRPr="004B5BA1" w:rsidR="00C606F0" w:rsidP="00443DCC" w:rsidRDefault="00C606F0" w14:paraId="1231BE67" wp14:textId="77777777">
            <w:pPr>
              <w:rPr>
                <w:rFonts w:cstheme="minorHAnsi"/>
              </w:rPr>
            </w:pPr>
          </w:p>
          <w:p w:rsidRPr="004B5BA1" w:rsidR="00C606F0" w:rsidP="00443DCC" w:rsidRDefault="00C606F0" w14:paraId="36FEB5B0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  <w:tcMar/>
          </w:tcPr>
          <w:p w:rsidRPr="004B5BA1" w:rsidR="00C606F0" w:rsidP="00443DCC" w:rsidRDefault="00642148" w14:paraId="5BC6E85A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Ljudi oko mene: moji prijatelji i ja</w:t>
            </w:r>
          </w:p>
          <w:p w:rsidRPr="004B5BA1" w:rsidR="00E3159E" w:rsidP="00443DCC" w:rsidRDefault="00E3159E" w14:paraId="7DD29C8A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(6 sati)</w:t>
            </w:r>
          </w:p>
          <w:p w:rsidRPr="004B5BA1" w:rsidR="00E3159E" w:rsidP="00E3159E" w:rsidRDefault="00E3159E" w14:paraId="30D7AA69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4B5BA1" w:rsidR="00C606F0" w:rsidP="00443DCC" w:rsidRDefault="002442FD" w14:paraId="626D77DD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Opis prijatelja</w:t>
            </w:r>
            <w:r w:rsidRPr="004B5BA1" w:rsidR="00FF5652">
              <w:rPr>
                <w:rFonts w:cstheme="minorHAnsi"/>
              </w:rPr>
              <w:t>/prijateljice</w:t>
            </w:r>
          </w:p>
        </w:tc>
        <w:tc>
          <w:tcPr>
            <w:tcW w:w="3238" w:type="dxa"/>
            <w:vMerge/>
            <w:tcMar/>
          </w:tcPr>
          <w:p w:rsidRPr="004B5BA1" w:rsidR="00C606F0" w:rsidP="00443DCC" w:rsidRDefault="00C606F0" w14:paraId="7196D064" wp14:textId="77777777">
            <w:pPr>
              <w:ind w:firstLine="720"/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  <w:tcMar/>
          </w:tcPr>
          <w:p w:rsidRPr="004B5BA1" w:rsidR="00870E24" w:rsidP="00870E24" w:rsidRDefault="00870E24" w14:paraId="19982C78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pod A.1.1.</w:t>
            </w:r>
          </w:p>
          <w:p w:rsidRPr="004B5BA1" w:rsidR="00870E24" w:rsidP="00870E24" w:rsidRDefault="00870E24" w14:paraId="7A8E0606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Primjenjuje inovativna i kreativna rješenja.</w:t>
            </w:r>
          </w:p>
          <w:p w:rsidRPr="004B5BA1" w:rsidR="003778AB" w:rsidP="003778AB" w:rsidRDefault="003778AB" w14:paraId="4B352B77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proofErr w:type="spellStart"/>
            <w:r w:rsidRPr="004B5BA1">
              <w:rPr>
                <w:rFonts w:cstheme="minorHAnsi"/>
                <w:color w:val="231F20"/>
                <w:lang w:eastAsia="hr-HR"/>
              </w:rPr>
              <w:t>uku</w:t>
            </w:r>
            <w:proofErr w:type="spellEnd"/>
            <w:r w:rsidRPr="004B5BA1">
              <w:rPr>
                <w:rFonts w:cstheme="minorHAnsi"/>
                <w:color w:val="231F20"/>
                <w:lang w:eastAsia="hr-HR"/>
              </w:rPr>
              <w:t xml:space="preserve"> A.1.4.</w:t>
            </w:r>
          </w:p>
          <w:p w:rsidRPr="004B5BA1" w:rsidR="00870E24" w:rsidP="003778AB" w:rsidRDefault="003778AB" w14:paraId="3F67A6D8" wp14:textId="77777777">
            <w:pPr>
              <w:framePr w:hSpace="180" w:wrap="around" w:hAnchor="margin" w:y="-622"/>
              <w:rPr>
                <w:rFonts w:cstheme="minorHAnsi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Učenik oblikuje i izražava svoje misli i osjećaje.</w:t>
            </w:r>
          </w:p>
          <w:p w:rsidRPr="004B5BA1" w:rsidR="00C606F0" w:rsidP="00443DCC" w:rsidRDefault="00C606F0" w14:paraId="34FF1C98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B5BA1" w:rsidR="00A54D75" w:rsidTr="1E969B0C" w14:paraId="4DD27507" wp14:textId="77777777">
        <w:trPr>
          <w:trHeight w:val="183"/>
        </w:trPr>
        <w:tc>
          <w:tcPr>
            <w:tcW w:w="1138" w:type="dxa"/>
            <w:vMerge/>
            <w:tcMar/>
          </w:tcPr>
          <w:p w:rsidRPr="004B5BA1" w:rsidR="00C606F0" w:rsidP="00443DCC" w:rsidRDefault="00C606F0" w14:paraId="6D072C0D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4B5BA1" w:rsidR="00C606F0" w:rsidP="00443DCC" w:rsidRDefault="00C606F0" w14:paraId="65FB52BB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18.</w:t>
            </w:r>
          </w:p>
          <w:p w:rsidRPr="004B5BA1" w:rsidR="00C606F0" w:rsidP="00443DCC" w:rsidRDefault="00C606F0" w14:paraId="48A21919" wp14:textId="77777777">
            <w:pPr>
              <w:rPr>
                <w:rFonts w:cstheme="minorHAnsi"/>
              </w:rPr>
            </w:pPr>
          </w:p>
          <w:p w:rsidRPr="004B5BA1" w:rsidR="00C606F0" w:rsidP="00443DCC" w:rsidRDefault="00C606F0" w14:paraId="6BD18F9B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4B5BA1" w:rsidR="00C606F0" w:rsidP="00443DCC" w:rsidRDefault="00C606F0" w14:paraId="238601FE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4B5BA1" w:rsidR="00C606F0" w:rsidP="00797401" w:rsidRDefault="00FF5652" w14:paraId="7569A889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Zajedničke aktivnosti s prijateljem/prijateljicom</w:t>
            </w:r>
          </w:p>
        </w:tc>
        <w:tc>
          <w:tcPr>
            <w:tcW w:w="3238" w:type="dxa"/>
            <w:vMerge/>
            <w:tcMar/>
          </w:tcPr>
          <w:p w:rsidRPr="004B5BA1" w:rsidR="00C606F0" w:rsidP="00443DCC" w:rsidRDefault="00C606F0" w14:paraId="0F3CABC7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4B5BA1" w:rsidR="00C606F0" w:rsidP="00443DCC" w:rsidRDefault="00C606F0" w14:paraId="5B08B5D1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B5BA1" w:rsidR="00A54D75" w:rsidTr="1E969B0C" w14:paraId="5267E00F" wp14:textId="77777777">
        <w:trPr>
          <w:trHeight w:val="183"/>
        </w:trPr>
        <w:tc>
          <w:tcPr>
            <w:tcW w:w="1138" w:type="dxa"/>
            <w:vMerge/>
            <w:tcMar/>
          </w:tcPr>
          <w:p w:rsidRPr="004B5BA1" w:rsidR="00C606F0" w:rsidP="00443DCC" w:rsidRDefault="00C606F0" w14:paraId="16DEB4AB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4B5BA1" w:rsidR="00C606F0" w:rsidP="00443DCC" w:rsidRDefault="00C606F0" w14:paraId="499A42DD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19.</w:t>
            </w:r>
          </w:p>
          <w:p w:rsidRPr="004B5BA1" w:rsidR="00C606F0" w:rsidP="00443DCC" w:rsidRDefault="00C606F0" w14:paraId="0AD9C6F4" wp14:textId="77777777">
            <w:pPr>
              <w:rPr>
                <w:rFonts w:cstheme="minorHAnsi"/>
              </w:rPr>
            </w:pPr>
          </w:p>
          <w:p w:rsidRPr="004B5BA1" w:rsidR="00C606F0" w:rsidP="00443DCC" w:rsidRDefault="00C606F0" w14:paraId="4B1F511A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4B5BA1" w:rsidR="00C606F0" w:rsidP="00443DCC" w:rsidRDefault="00C606F0" w14:paraId="65F9C3DC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4B5BA1" w:rsidR="00C606F0" w:rsidP="00443DCC" w:rsidRDefault="00FF5652" w14:paraId="2CF8C148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Ponavljanje teme</w:t>
            </w:r>
          </w:p>
        </w:tc>
        <w:tc>
          <w:tcPr>
            <w:tcW w:w="3238" w:type="dxa"/>
            <w:vMerge/>
            <w:tcMar/>
          </w:tcPr>
          <w:p w:rsidRPr="004B5BA1" w:rsidR="00C606F0" w:rsidP="00443DCC" w:rsidRDefault="00C606F0" w14:paraId="5023141B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4B5BA1" w:rsidR="00C606F0" w:rsidP="00443DCC" w:rsidRDefault="00C606F0" w14:paraId="1F3B1409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B5BA1" w:rsidR="00A54D75" w:rsidTr="1E969B0C" w14:paraId="054B370F" wp14:textId="77777777">
        <w:trPr>
          <w:trHeight w:val="368"/>
        </w:trPr>
        <w:tc>
          <w:tcPr>
            <w:tcW w:w="1138" w:type="dxa"/>
            <w:vMerge w:val="restart"/>
            <w:tcMar/>
          </w:tcPr>
          <w:p w:rsidRPr="004B5BA1" w:rsidR="00C606F0" w:rsidP="00443DCC" w:rsidRDefault="00C606F0" w14:paraId="155C1C5C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lastRenderedPageBreak/>
              <w:t>VELJAČA</w:t>
            </w:r>
          </w:p>
        </w:tc>
        <w:tc>
          <w:tcPr>
            <w:tcW w:w="1125" w:type="dxa"/>
            <w:tcMar/>
          </w:tcPr>
          <w:p w:rsidRPr="004B5BA1" w:rsidR="00C606F0" w:rsidP="00443DCC" w:rsidRDefault="00C606F0" w14:paraId="2F17FE39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20.</w:t>
            </w:r>
          </w:p>
          <w:p w:rsidRPr="004B5BA1" w:rsidR="00C606F0" w:rsidP="00443DCC" w:rsidRDefault="00C606F0" w14:paraId="562C75D1" wp14:textId="77777777">
            <w:pPr>
              <w:rPr>
                <w:rFonts w:cstheme="minorHAnsi"/>
              </w:rPr>
            </w:pPr>
          </w:p>
          <w:p w:rsidRPr="004B5BA1" w:rsidR="00C606F0" w:rsidP="00443DCC" w:rsidRDefault="00C606F0" w14:paraId="664355AD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  <w:tcMar/>
          </w:tcPr>
          <w:p w:rsidRPr="004B5BA1" w:rsidR="00E3159E" w:rsidP="00E3159E" w:rsidRDefault="00E3159E" w14:paraId="420AB90A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Moj svijet: put do škole i mjesto stanovanja</w:t>
            </w:r>
          </w:p>
          <w:p w:rsidRPr="004B5BA1" w:rsidR="00E3159E" w:rsidP="00E3159E" w:rsidRDefault="00E3159E" w14:paraId="2B8CD051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(6 sati)</w:t>
            </w:r>
          </w:p>
          <w:p w:rsidRPr="004B5BA1" w:rsidR="00C606F0" w:rsidP="00443DCC" w:rsidRDefault="00C606F0" w14:paraId="1A965116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4B5BA1" w:rsidR="00C606F0" w:rsidP="00443DCC" w:rsidRDefault="00FF5652" w14:paraId="18AF9A0A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Put do škole, različite destinacije</w:t>
            </w:r>
          </w:p>
        </w:tc>
        <w:tc>
          <w:tcPr>
            <w:tcW w:w="3238" w:type="dxa"/>
            <w:vMerge/>
            <w:tcMar/>
          </w:tcPr>
          <w:p w:rsidRPr="004B5BA1" w:rsidR="00C606F0" w:rsidP="00443DCC" w:rsidRDefault="00C606F0" w14:paraId="7DF4E37C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  <w:tcMar/>
          </w:tcPr>
          <w:p w:rsidRPr="004B5BA1" w:rsidR="00870E24" w:rsidP="00870E24" w:rsidRDefault="002B0869" w14:paraId="436F9492" wp14:textId="7777777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zdr</w:t>
            </w:r>
            <w:proofErr w:type="spellEnd"/>
          </w:p>
          <w:p w:rsidRPr="004B5BA1" w:rsidR="00870E24" w:rsidP="00870E24" w:rsidRDefault="00870E24" w14:paraId="43EDEB36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C.1.1.A</w:t>
            </w:r>
          </w:p>
          <w:p w:rsidRPr="004B5BA1" w:rsidR="00870E24" w:rsidP="00870E24" w:rsidRDefault="00870E24" w14:paraId="1D873BDA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Opisuje kako se oprezno i sigurno kretati od kuće do škole.</w:t>
            </w:r>
          </w:p>
          <w:p w:rsidRPr="004B5BA1" w:rsidR="00C606F0" w:rsidP="00443DCC" w:rsidRDefault="00C606F0" w14:paraId="44FB30F8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B5BA1" w:rsidR="00A54D75" w:rsidTr="1E969B0C" w14:paraId="63138B70" wp14:textId="77777777">
        <w:trPr>
          <w:trHeight w:val="366"/>
        </w:trPr>
        <w:tc>
          <w:tcPr>
            <w:tcW w:w="1138" w:type="dxa"/>
            <w:vMerge/>
            <w:tcMar/>
          </w:tcPr>
          <w:p w:rsidRPr="004B5BA1" w:rsidR="00C606F0" w:rsidP="00443DCC" w:rsidRDefault="00C606F0" w14:paraId="1DA6542E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4B5BA1" w:rsidR="00C606F0" w:rsidP="00443DCC" w:rsidRDefault="00C606F0" w14:paraId="7992F0E8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21.</w:t>
            </w:r>
          </w:p>
          <w:p w:rsidRPr="004B5BA1" w:rsidR="00C606F0" w:rsidP="00443DCC" w:rsidRDefault="00C606F0" w14:paraId="3041E394" wp14:textId="77777777">
            <w:pPr>
              <w:rPr>
                <w:rFonts w:cstheme="minorHAnsi"/>
              </w:rPr>
            </w:pPr>
          </w:p>
          <w:p w:rsidRPr="004B5BA1" w:rsidR="00C606F0" w:rsidP="00443DCC" w:rsidRDefault="00C606F0" w14:paraId="722B00AE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4B5BA1" w:rsidR="00C606F0" w:rsidP="00443DCC" w:rsidRDefault="00C606F0" w14:paraId="42C6D796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4B5BA1" w:rsidR="00C606F0" w:rsidP="00443DCC" w:rsidRDefault="00FF5652" w14:paraId="3A61843E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U kojoj ulici stanuješ, brojevi od 1-20</w:t>
            </w:r>
          </w:p>
        </w:tc>
        <w:tc>
          <w:tcPr>
            <w:tcW w:w="3238" w:type="dxa"/>
            <w:vMerge/>
            <w:tcMar/>
          </w:tcPr>
          <w:p w:rsidRPr="004B5BA1" w:rsidR="00C606F0" w:rsidP="00443DCC" w:rsidRDefault="00C606F0" w14:paraId="6E1831B3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4B5BA1" w:rsidR="00C606F0" w:rsidP="00443DCC" w:rsidRDefault="00C606F0" w14:paraId="54E11D2A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B5BA1" w:rsidR="00A54D75" w:rsidTr="1E969B0C" w14:paraId="0BB01832" wp14:textId="77777777">
        <w:trPr>
          <w:trHeight w:val="366"/>
        </w:trPr>
        <w:tc>
          <w:tcPr>
            <w:tcW w:w="1138" w:type="dxa"/>
            <w:vMerge/>
            <w:tcMar/>
          </w:tcPr>
          <w:p w:rsidRPr="004B5BA1" w:rsidR="00C606F0" w:rsidP="00443DCC" w:rsidRDefault="00C606F0" w14:paraId="31126E5D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4B5BA1" w:rsidR="00C606F0" w:rsidP="00443DCC" w:rsidRDefault="00C606F0" w14:paraId="25687A85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22.</w:t>
            </w:r>
          </w:p>
        </w:tc>
        <w:tc>
          <w:tcPr>
            <w:tcW w:w="1872" w:type="dxa"/>
            <w:vMerge/>
            <w:tcMar/>
          </w:tcPr>
          <w:p w:rsidRPr="004B5BA1" w:rsidR="00C606F0" w:rsidP="00443DCC" w:rsidRDefault="00C606F0" w14:paraId="2DE403A5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4B5BA1" w:rsidR="00A54D75" w:rsidP="00443DCC" w:rsidRDefault="00A54D75" w14:paraId="62431CDC" wp14:textId="77777777">
            <w:pPr>
              <w:rPr>
                <w:rFonts w:cstheme="minorHAnsi"/>
              </w:rPr>
            </w:pPr>
          </w:p>
          <w:p w:rsidRPr="004B5BA1" w:rsidR="00A54D75" w:rsidP="00443DCC" w:rsidRDefault="00FF5652" w14:paraId="04EF4159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Ponavljanje teme</w:t>
            </w:r>
          </w:p>
          <w:p w:rsidRPr="004B5BA1" w:rsidR="00A54D75" w:rsidP="00443DCC" w:rsidRDefault="00A54D75" w14:paraId="49E398E2" wp14:textId="77777777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  <w:tcMar/>
          </w:tcPr>
          <w:p w:rsidRPr="004B5BA1" w:rsidR="00C606F0" w:rsidP="00443DCC" w:rsidRDefault="00C606F0" w14:paraId="16287F21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4B5BA1" w:rsidR="00C606F0" w:rsidP="00443DCC" w:rsidRDefault="00C606F0" w14:paraId="5BE93A62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B5BA1" w:rsidR="00E3159E" w:rsidTr="1E969B0C" w14:paraId="3F05CCAB" wp14:textId="77777777">
        <w:trPr>
          <w:trHeight w:val="220"/>
        </w:trPr>
        <w:tc>
          <w:tcPr>
            <w:tcW w:w="1138" w:type="dxa"/>
            <w:vMerge w:val="restart"/>
            <w:tcMar/>
          </w:tcPr>
          <w:p w:rsidRPr="004B5BA1" w:rsidR="00E3159E" w:rsidP="00443DCC" w:rsidRDefault="00E3159E" w14:paraId="6705FF9B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OŽUJAK</w:t>
            </w:r>
          </w:p>
        </w:tc>
        <w:tc>
          <w:tcPr>
            <w:tcW w:w="1125" w:type="dxa"/>
            <w:tcMar/>
          </w:tcPr>
          <w:p w:rsidRPr="004B5BA1" w:rsidR="00E3159E" w:rsidP="00443DCC" w:rsidRDefault="00E3159E" w14:paraId="23A25113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23.</w:t>
            </w:r>
          </w:p>
          <w:p w:rsidRPr="004B5BA1" w:rsidR="00E3159E" w:rsidP="00443DCC" w:rsidRDefault="00E3159E" w14:paraId="384BA73E" wp14:textId="77777777">
            <w:pPr>
              <w:rPr>
                <w:rFonts w:cstheme="minorHAnsi"/>
              </w:rPr>
            </w:pPr>
          </w:p>
          <w:p w:rsidRPr="004B5BA1" w:rsidR="00E3159E" w:rsidP="00443DCC" w:rsidRDefault="00E3159E" w14:paraId="34B3F2EB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  <w:tcMar/>
          </w:tcPr>
          <w:p w:rsidRPr="004B5BA1" w:rsidR="00E3159E" w:rsidP="00443DCC" w:rsidRDefault="00E3159E" w14:paraId="5F82EC8E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Moj svijet: moj stan/moja kuća</w:t>
            </w:r>
          </w:p>
          <w:p w:rsidRPr="004B5BA1" w:rsidR="004B5BA1" w:rsidP="00443DCC" w:rsidRDefault="004B5BA1" w14:paraId="736EDDB0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(6 sati)</w:t>
            </w:r>
          </w:p>
          <w:p w:rsidRPr="004B5BA1" w:rsidR="00E3159E" w:rsidP="00E3159E" w:rsidRDefault="00E3159E" w14:paraId="7D34F5C7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4B5BA1" w:rsidR="00E3159E" w:rsidP="00443DCC" w:rsidRDefault="00E3159E" w14:paraId="48E2C422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Stanovanje u kući/stanu, prostorije u kući</w:t>
            </w:r>
          </w:p>
        </w:tc>
        <w:tc>
          <w:tcPr>
            <w:tcW w:w="3238" w:type="dxa"/>
            <w:vMerge/>
            <w:tcMar/>
          </w:tcPr>
          <w:p w:rsidRPr="004B5BA1" w:rsidR="00E3159E" w:rsidP="00443DCC" w:rsidRDefault="00E3159E" w14:paraId="0B4020A7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  <w:tcMar/>
          </w:tcPr>
          <w:p w:rsidRPr="004B5BA1" w:rsidR="00E3159E" w:rsidP="00870E24" w:rsidRDefault="002B0869" w14:paraId="344130AE" wp14:textId="7777777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zdr</w:t>
            </w:r>
            <w:proofErr w:type="spellEnd"/>
          </w:p>
          <w:p w:rsidRPr="004B5BA1" w:rsidR="00E3159E" w:rsidP="00870E24" w:rsidRDefault="00E3159E" w14:paraId="6341FEF7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A.1.2.</w:t>
            </w:r>
          </w:p>
          <w:p w:rsidRPr="004B5BA1" w:rsidR="00E3159E" w:rsidP="00870E24" w:rsidRDefault="00E3159E" w14:paraId="2CE8983B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Razlikuje osnove pravilne od nepravilne prehrane i opisuje važnost tjelesne aktivnosti.</w:t>
            </w:r>
          </w:p>
          <w:p w:rsidRPr="004B5BA1" w:rsidR="00E3159E" w:rsidP="00015B3E" w:rsidRDefault="00E3159E" w14:paraId="0D7DF427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proofErr w:type="spellStart"/>
            <w:r w:rsidRPr="004B5BA1">
              <w:rPr>
                <w:rFonts w:cstheme="minorHAnsi"/>
                <w:color w:val="231F20"/>
                <w:lang w:eastAsia="hr-HR"/>
              </w:rPr>
              <w:t>osr</w:t>
            </w:r>
            <w:proofErr w:type="spellEnd"/>
            <w:r w:rsidRPr="004B5BA1">
              <w:rPr>
                <w:rFonts w:cstheme="minorHAnsi"/>
                <w:color w:val="231F20"/>
                <w:lang w:eastAsia="hr-HR"/>
              </w:rPr>
              <w:t xml:space="preserve"> A.1.4.</w:t>
            </w:r>
          </w:p>
          <w:p w:rsidRPr="004B5BA1" w:rsidR="00E3159E" w:rsidP="00015B3E" w:rsidRDefault="00E3159E" w14:paraId="2CF428C8" wp14:textId="77777777">
            <w:pPr>
              <w:rPr>
                <w:rFonts w:cstheme="minorHAnsi"/>
                <w:color w:val="231F20"/>
                <w:lang w:eastAsia="hr-HR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Razvija radne navike.</w:t>
            </w:r>
          </w:p>
          <w:p w:rsidRPr="004B5BA1" w:rsidR="00E3159E" w:rsidP="00015B3E" w:rsidRDefault="00E3159E" w14:paraId="2F41D021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proofErr w:type="spellStart"/>
            <w:r w:rsidRPr="004B5BA1">
              <w:rPr>
                <w:rFonts w:cstheme="minorHAnsi"/>
                <w:color w:val="231F20"/>
                <w:lang w:eastAsia="hr-HR"/>
              </w:rPr>
              <w:t>uku</w:t>
            </w:r>
            <w:proofErr w:type="spellEnd"/>
            <w:r w:rsidRPr="004B5BA1">
              <w:rPr>
                <w:rFonts w:cstheme="minorHAnsi"/>
                <w:color w:val="231F20"/>
                <w:lang w:eastAsia="hr-HR"/>
              </w:rPr>
              <w:t xml:space="preserve"> A.1.4.</w:t>
            </w:r>
          </w:p>
          <w:p w:rsidRPr="004B5BA1" w:rsidR="00E3159E" w:rsidP="00015B3E" w:rsidRDefault="00E3159E" w14:paraId="6EF45BAF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4. Kritičko mišljenje</w:t>
            </w:r>
          </w:p>
          <w:p w:rsidRPr="004B5BA1" w:rsidR="00E3159E" w:rsidP="00015B3E" w:rsidRDefault="00E3159E" w14:paraId="736F5C55" wp14:textId="77777777">
            <w:pPr>
              <w:framePr w:hSpace="180" w:wrap="around" w:hAnchor="margin" w:y="-622"/>
              <w:rPr>
                <w:rFonts w:cstheme="minorHAnsi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Učenik oblikuje i izražava svoje misli i osjećaje.</w:t>
            </w:r>
          </w:p>
          <w:p w:rsidRPr="004B5BA1" w:rsidR="00E3159E" w:rsidP="00870E24" w:rsidRDefault="00E3159E" w14:paraId="1D7B270A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B5BA1" w:rsidR="00E3159E" w:rsidTr="1E969B0C" w14:paraId="45CC9190" wp14:textId="77777777">
        <w:trPr>
          <w:trHeight w:val="220"/>
        </w:trPr>
        <w:tc>
          <w:tcPr>
            <w:tcW w:w="1138" w:type="dxa"/>
            <w:vMerge/>
            <w:tcMar/>
          </w:tcPr>
          <w:p w:rsidRPr="004B5BA1" w:rsidR="00E3159E" w:rsidP="00443DCC" w:rsidRDefault="00E3159E" w14:paraId="4F904CB7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4B5BA1" w:rsidR="00E3159E" w:rsidP="00443DCC" w:rsidRDefault="00E3159E" w14:paraId="3903440C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24.</w:t>
            </w:r>
          </w:p>
          <w:p w:rsidRPr="004B5BA1" w:rsidR="00E3159E" w:rsidP="00443DCC" w:rsidRDefault="00E3159E" w14:paraId="06971CD3" wp14:textId="77777777">
            <w:pPr>
              <w:rPr>
                <w:rFonts w:cstheme="minorHAnsi"/>
              </w:rPr>
            </w:pPr>
          </w:p>
          <w:p w:rsidRPr="004B5BA1" w:rsidR="00E3159E" w:rsidP="00443DCC" w:rsidRDefault="00E3159E" w14:paraId="2A1F701D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4B5BA1" w:rsidR="00E3159E" w:rsidP="00443DCC" w:rsidRDefault="00E3159E" w14:paraId="03EFCA41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4B5BA1" w:rsidR="00E3159E" w:rsidP="00E138B9" w:rsidRDefault="00E3159E" w14:paraId="79A5ADD7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Aktivnosti u pojedinim prostorijama</w:t>
            </w:r>
          </w:p>
        </w:tc>
        <w:tc>
          <w:tcPr>
            <w:tcW w:w="3238" w:type="dxa"/>
            <w:vMerge/>
            <w:tcMar/>
          </w:tcPr>
          <w:p w:rsidRPr="004B5BA1" w:rsidR="00E3159E" w:rsidP="00443DCC" w:rsidRDefault="00E3159E" w14:paraId="5F96A722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4B5BA1" w:rsidR="00E3159E" w:rsidP="00443DCC" w:rsidRDefault="00E3159E" w14:paraId="5B95CD12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B5BA1" w:rsidR="00E3159E" w:rsidTr="1E969B0C" w14:paraId="224B7F54" wp14:textId="77777777">
        <w:trPr>
          <w:trHeight w:val="220"/>
        </w:trPr>
        <w:tc>
          <w:tcPr>
            <w:tcW w:w="1138" w:type="dxa"/>
            <w:vMerge/>
            <w:tcMar/>
          </w:tcPr>
          <w:p w:rsidRPr="004B5BA1" w:rsidR="00E3159E" w:rsidP="00443DCC" w:rsidRDefault="00E3159E" w14:paraId="5220BBB2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4B5BA1" w:rsidR="00E3159E" w:rsidP="00443DCC" w:rsidRDefault="00E3159E" w14:paraId="5583A04A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25.</w:t>
            </w:r>
          </w:p>
          <w:p w:rsidRPr="004B5BA1" w:rsidR="00E3159E" w:rsidP="00443DCC" w:rsidRDefault="00E3159E" w14:paraId="13CB595B" wp14:textId="77777777">
            <w:pPr>
              <w:rPr>
                <w:rFonts w:cstheme="minorHAnsi"/>
              </w:rPr>
            </w:pPr>
          </w:p>
          <w:p w:rsidRPr="004B5BA1" w:rsidR="00E3159E" w:rsidP="00443DCC" w:rsidRDefault="00E3159E" w14:paraId="6D9C8D39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4B5BA1" w:rsidR="00E3159E" w:rsidP="00443DCC" w:rsidRDefault="00E3159E" w14:paraId="675E05EE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4B5BA1" w:rsidR="00E3159E" w:rsidP="1E969B0C" w:rsidRDefault="00E3159E" w14:paraId="0456DA8D" wp14:textId="10659B46">
            <w:pPr>
              <w:rPr>
                <w:rFonts w:cs="Calibri" w:cstheme="minorAscii"/>
              </w:rPr>
            </w:pPr>
            <w:r w:rsidRPr="1E969B0C" w:rsidR="3FDF1AF4">
              <w:rPr>
                <w:rFonts w:cs="Calibri" w:cstheme="minorAscii"/>
              </w:rPr>
              <w:t>Hrana i piće</w:t>
            </w:r>
          </w:p>
        </w:tc>
        <w:tc>
          <w:tcPr>
            <w:tcW w:w="3238" w:type="dxa"/>
            <w:vMerge/>
            <w:tcMar/>
          </w:tcPr>
          <w:p w:rsidRPr="004B5BA1" w:rsidR="00E3159E" w:rsidP="00443DCC" w:rsidRDefault="00E3159E" w14:paraId="2FC17F8B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4B5BA1" w:rsidR="00E3159E" w:rsidP="00443DCC" w:rsidRDefault="00E3159E" w14:paraId="0A4F7224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B5BA1" w:rsidR="00E3159E" w:rsidTr="1E969B0C" w14:paraId="1901EF6F" wp14:textId="77777777">
        <w:trPr>
          <w:trHeight w:val="220"/>
        </w:trPr>
        <w:tc>
          <w:tcPr>
            <w:tcW w:w="1138" w:type="dxa"/>
            <w:vMerge/>
            <w:tcMar/>
          </w:tcPr>
          <w:p w:rsidRPr="004B5BA1" w:rsidR="00E3159E" w:rsidP="00443DCC" w:rsidRDefault="00E3159E" w14:paraId="5AE48A43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4B5BA1" w:rsidR="00E3159E" w:rsidP="00443DCC" w:rsidRDefault="00E3159E" w14:paraId="45CFDD55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26.</w:t>
            </w:r>
          </w:p>
          <w:p w:rsidRPr="004B5BA1" w:rsidR="00E3159E" w:rsidP="00443DCC" w:rsidRDefault="00E3159E" w14:paraId="50F40DEB" wp14:textId="77777777">
            <w:pPr>
              <w:rPr>
                <w:rFonts w:cstheme="minorHAnsi"/>
              </w:rPr>
            </w:pPr>
          </w:p>
          <w:p w:rsidRPr="004B5BA1" w:rsidR="00E3159E" w:rsidP="00443DCC" w:rsidRDefault="00E3159E" w14:paraId="77A52294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  <w:tcMar/>
          </w:tcPr>
          <w:p w:rsidRPr="004B5BA1" w:rsidR="00E3159E" w:rsidP="00E3159E" w:rsidRDefault="00E3159E" w14:paraId="13604703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Moja svakodnevnica: svakodnevne aktivnosti</w:t>
            </w:r>
          </w:p>
          <w:p w:rsidRPr="004B5BA1" w:rsidR="004B5BA1" w:rsidP="00E3159E" w:rsidRDefault="004B5BA1" w14:paraId="049DE8C4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(4 sata)</w:t>
            </w:r>
          </w:p>
          <w:p w:rsidRPr="004B5BA1" w:rsidR="00E3159E" w:rsidP="00443DCC" w:rsidRDefault="00E3159E" w14:paraId="007DCDA8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4B5BA1" w:rsidR="00E3159E" w:rsidP="1E969B0C" w:rsidRDefault="00E3159E" w14:paraId="69C98618" wp14:textId="03126242">
            <w:pPr>
              <w:rPr>
                <w:rFonts w:cs="Calibri" w:cstheme="minorAscii"/>
              </w:rPr>
            </w:pPr>
            <w:r w:rsidRPr="1E969B0C" w:rsidR="1DD7F8A2">
              <w:rPr>
                <w:rFonts w:cs="Calibri" w:cstheme="minorAscii"/>
              </w:rPr>
              <w:t>Proljeće</w:t>
            </w:r>
          </w:p>
        </w:tc>
        <w:tc>
          <w:tcPr>
            <w:tcW w:w="3238" w:type="dxa"/>
            <w:vMerge/>
            <w:tcMar/>
          </w:tcPr>
          <w:p w:rsidRPr="004B5BA1" w:rsidR="00E3159E" w:rsidP="00443DCC" w:rsidRDefault="00E3159E" w14:paraId="450EA2D7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4B5BA1" w:rsidR="00E3159E" w:rsidP="00443DCC" w:rsidRDefault="00E3159E" w14:paraId="3DD355C9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B5BA1" w:rsidR="00E3159E" w:rsidTr="1E969B0C" w14:paraId="7162EF1A" wp14:textId="77777777">
        <w:trPr>
          <w:trHeight w:val="220"/>
        </w:trPr>
        <w:tc>
          <w:tcPr>
            <w:tcW w:w="1138" w:type="dxa"/>
            <w:vMerge/>
            <w:tcMar/>
          </w:tcPr>
          <w:p w:rsidRPr="004B5BA1" w:rsidR="00E3159E" w:rsidP="00443DCC" w:rsidRDefault="00E3159E" w14:paraId="1A81F0B1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4B5BA1" w:rsidR="00E3159E" w:rsidP="00443DCC" w:rsidRDefault="00E3159E" w14:paraId="49B3C25B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27.</w:t>
            </w:r>
          </w:p>
          <w:p w:rsidRPr="004B5BA1" w:rsidR="00E3159E" w:rsidP="00443DCC" w:rsidRDefault="00E3159E" w14:paraId="717AAFBA" wp14:textId="77777777">
            <w:pPr>
              <w:rPr>
                <w:rFonts w:cstheme="minorHAnsi"/>
              </w:rPr>
            </w:pPr>
          </w:p>
          <w:p w:rsidRPr="004B5BA1" w:rsidR="00E3159E" w:rsidP="00443DCC" w:rsidRDefault="00E3159E" w14:paraId="56EE48EE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4B5BA1" w:rsidR="00E3159E" w:rsidP="00443DCC" w:rsidRDefault="00E3159E" w14:paraId="2908EB2C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4B5BA1" w:rsidR="00E3159E" w:rsidP="00443DCC" w:rsidRDefault="00E3159E" w14:paraId="68F8CCC9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Voće, povrće, slatkiši</w:t>
            </w:r>
          </w:p>
        </w:tc>
        <w:tc>
          <w:tcPr>
            <w:tcW w:w="3238" w:type="dxa"/>
            <w:vMerge/>
            <w:tcMar/>
          </w:tcPr>
          <w:p w:rsidRPr="004B5BA1" w:rsidR="00E3159E" w:rsidP="00443DCC" w:rsidRDefault="00E3159E" w14:paraId="121FD38A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4B5BA1" w:rsidR="00E3159E" w:rsidP="00443DCC" w:rsidRDefault="00E3159E" w14:paraId="1FE2DD96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B5BA1" w:rsidR="00A54D75" w:rsidTr="1E969B0C" w14:paraId="26E8EA6B" wp14:textId="77777777">
        <w:trPr>
          <w:trHeight w:val="1493"/>
        </w:trPr>
        <w:tc>
          <w:tcPr>
            <w:tcW w:w="1138" w:type="dxa"/>
            <w:vMerge w:val="restart"/>
            <w:tcMar/>
          </w:tcPr>
          <w:p w:rsidRPr="004B5BA1" w:rsidR="00A54D75" w:rsidP="00443DCC" w:rsidRDefault="00A54D75" w14:paraId="630081FE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TRAVANJ</w:t>
            </w:r>
          </w:p>
        </w:tc>
        <w:tc>
          <w:tcPr>
            <w:tcW w:w="1125" w:type="dxa"/>
            <w:tcMar/>
          </w:tcPr>
          <w:p w:rsidRPr="004B5BA1" w:rsidR="00A54D75" w:rsidP="00443DCC" w:rsidRDefault="00A54D75" w14:paraId="5067E968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28.</w:t>
            </w:r>
          </w:p>
          <w:p w:rsidRPr="004B5BA1" w:rsidR="00A54D75" w:rsidP="00443DCC" w:rsidRDefault="00A54D75" w14:paraId="27357532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  <w:tcMar/>
          </w:tcPr>
          <w:p w:rsidRPr="004B5BA1" w:rsidR="00A54D75" w:rsidP="00443DCC" w:rsidRDefault="00642148" w14:paraId="7398D901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Moj svijet: blagdani i godišnja doba</w:t>
            </w:r>
          </w:p>
          <w:p w:rsidRPr="004B5BA1" w:rsidR="00E3159E" w:rsidP="00443DCC" w:rsidRDefault="00E3159E" w14:paraId="6D9F7C63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(6 sati)</w:t>
            </w:r>
          </w:p>
        </w:tc>
        <w:tc>
          <w:tcPr>
            <w:tcW w:w="2972" w:type="dxa"/>
            <w:tcMar/>
          </w:tcPr>
          <w:p w:rsidRPr="004B5BA1" w:rsidR="00A54D75" w:rsidP="00443DCC" w:rsidRDefault="005B26FE" w14:paraId="05886277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Uskrs i aktivnosti vezane uz Uskrs</w:t>
            </w:r>
          </w:p>
        </w:tc>
        <w:tc>
          <w:tcPr>
            <w:tcW w:w="3238" w:type="dxa"/>
            <w:vMerge/>
            <w:tcMar/>
          </w:tcPr>
          <w:p w:rsidRPr="004B5BA1" w:rsidR="00A54D75" w:rsidP="00443DCC" w:rsidRDefault="00A54D75" w14:paraId="07F023C8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  <w:tcMar/>
          </w:tcPr>
          <w:p w:rsidRPr="004B5BA1" w:rsidR="00870E24" w:rsidP="00870E24" w:rsidRDefault="00870E24" w14:paraId="469A46AC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proofErr w:type="spellStart"/>
            <w:r w:rsidRPr="004B5BA1">
              <w:rPr>
                <w:rFonts w:cstheme="minorHAnsi"/>
                <w:color w:val="231F20"/>
                <w:lang w:eastAsia="hr-HR"/>
              </w:rPr>
              <w:t>osr</w:t>
            </w:r>
            <w:proofErr w:type="spellEnd"/>
            <w:r w:rsidRPr="004B5BA1">
              <w:rPr>
                <w:rFonts w:cstheme="minorHAnsi"/>
                <w:color w:val="231F20"/>
                <w:lang w:eastAsia="hr-HR"/>
              </w:rPr>
              <w:t xml:space="preserve"> C.1.4.</w:t>
            </w:r>
          </w:p>
          <w:p w:rsidRPr="004B5BA1" w:rsidR="00870E24" w:rsidP="00870E24" w:rsidRDefault="00870E24" w14:paraId="1957D74C" wp14:textId="77777777">
            <w:pPr>
              <w:rPr>
                <w:rFonts w:cstheme="minorHAnsi"/>
                <w:color w:val="231F20"/>
                <w:lang w:eastAsia="hr-HR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Razvija nacionalni i kulturni identitet zajedništvom i pripadnošću skupini.</w:t>
            </w:r>
          </w:p>
          <w:p w:rsidRPr="004B5BA1" w:rsidR="00A54D75" w:rsidP="00443DCC" w:rsidRDefault="00870E24" w14:paraId="3556F59C" wp14:textId="77777777">
            <w:pPr>
              <w:rPr>
                <w:rFonts w:cstheme="minorHAnsi"/>
              </w:rPr>
            </w:pPr>
            <w:proofErr w:type="spellStart"/>
            <w:r w:rsidRPr="004B5BA1">
              <w:rPr>
                <w:rFonts w:cstheme="minorHAnsi"/>
                <w:color w:val="231F20"/>
                <w:lang w:eastAsia="hr-HR"/>
              </w:rPr>
              <w:t>odr</w:t>
            </w:r>
            <w:proofErr w:type="spellEnd"/>
            <w:r w:rsidRPr="004B5BA1">
              <w:rPr>
                <w:rFonts w:cstheme="minorHAnsi"/>
                <w:color w:val="231F20"/>
                <w:lang w:eastAsia="hr-HR"/>
              </w:rPr>
              <w:t xml:space="preserve"> A.1.3. Uočava povezanost između prirode i zdravoga života.</w:t>
            </w:r>
          </w:p>
        </w:tc>
      </w:tr>
      <w:tr xmlns:wp14="http://schemas.microsoft.com/office/word/2010/wordml" w:rsidRPr="004B5BA1" w:rsidR="00A54D75" w:rsidTr="1E969B0C" w14:paraId="50019F13" wp14:textId="77777777">
        <w:trPr>
          <w:trHeight w:val="368"/>
        </w:trPr>
        <w:tc>
          <w:tcPr>
            <w:tcW w:w="1138" w:type="dxa"/>
            <w:vMerge/>
            <w:tcMar/>
          </w:tcPr>
          <w:p w:rsidRPr="004B5BA1" w:rsidR="00A54D75" w:rsidP="00443DCC" w:rsidRDefault="00A54D75" w14:paraId="4BDB5498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4B5BA1" w:rsidR="00A54D75" w:rsidP="00443DCC" w:rsidRDefault="00A54D75" w14:paraId="64EFB651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29.</w:t>
            </w:r>
          </w:p>
          <w:p w:rsidRPr="004B5BA1" w:rsidR="00A54D75" w:rsidP="00443DCC" w:rsidRDefault="00A54D75" w14:paraId="2916C19D" wp14:textId="77777777">
            <w:pPr>
              <w:rPr>
                <w:rFonts w:cstheme="minorHAnsi"/>
              </w:rPr>
            </w:pPr>
          </w:p>
          <w:p w:rsidRPr="004B5BA1" w:rsidR="00A54D75" w:rsidP="00443DCC" w:rsidRDefault="00A54D75" w14:paraId="74869460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4B5BA1" w:rsidR="00A54D75" w:rsidP="00443DCC" w:rsidRDefault="00A54D75" w14:paraId="187F57B8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4B5BA1" w:rsidR="00A54D75" w:rsidP="00443DCC" w:rsidRDefault="00FF5652" w14:paraId="29A9B881" wp14:textId="77777777">
            <w:pPr>
              <w:rPr>
                <w:rFonts w:cstheme="minorHAnsi"/>
                <w:bCs/>
              </w:rPr>
            </w:pPr>
            <w:proofErr w:type="spellStart"/>
            <w:r w:rsidRPr="004B5BA1">
              <w:rPr>
                <w:rFonts w:cstheme="minorHAnsi"/>
              </w:rPr>
              <w:t>Die</w:t>
            </w:r>
            <w:proofErr w:type="spellEnd"/>
            <w:r w:rsidRPr="004B5BA1">
              <w:rPr>
                <w:rFonts w:cstheme="minorHAnsi"/>
              </w:rPr>
              <w:t xml:space="preserve"> </w:t>
            </w:r>
            <w:proofErr w:type="spellStart"/>
            <w:r w:rsidRPr="004B5BA1">
              <w:rPr>
                <w:rFonts w:cstheme="minorHAnsi"/>
              </w:rPr>
              <w:t>Raupe</w:t>
            </w:r>
            <w:proofErr w:type="spellEnd"/>
            <w:r w:rsidRPr="004B5BA1">
              <w:rPr>
                <w:rFonts w:cstheme="minorHAnsi"/>
              </w:rPr>
              <w:t xml:space="preserve"> </w:t>
            </w:r>
            <w:proofErr w:type="spellStart"/>
            <w:r w:rsidRPr="004B5BA1">
              <w:rPr>
                <w:rFonts w:cstheme="minorHAnsi"/>
              </w:rPr>
              <w:t>Nimmersatt</w:t>
            </w:r>
            <w:proofErr w:type="spellEnd"/>
            <w:r w:rsidRPr="004B5BA1">
              <w:rPr>
                <w:rFonts w:cstheme="minorHAnsi"/>
              </w:rPr>
              <w:t xml:space="preserve"> – 1. dio, što je tipično u proljeće, hrana i piće - ponavljanje</w:t>
            </w:r>
          </w:p>
        </w:tc>
        <w:tc>
          <w:tcPr>
            <w:tcW w:w="3238" w:type="dxa"/>
            <w:vMerge/>
            <w:tcMar/>
          </w:tcPr>
          <w:p w:rsidRPr="004B5BA1" w:rsidR="00A54D75" w:rsidP="00BF0210" w:rsidRDefault="00A54D75" w14:paraId="54738AF4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4B5BA1" w:rsidR="00A54D75" w:rsidP="006C3F0C" w:rsidRDefault="00A54D75" w14:paraId="46ABBD8F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B5BA1" w:rsidR="00A54D75" w:rsidTr="1E969B0C" w14:paraId="34F049AB" wp14:textId="77777777">
        <w:trPr>
          <w:trHeight w:val="485"/>
        </w:trPr>
        <w:tc>
          <w:tcPr>
            <w:tcW w:w="1138" w:type="dxa"/>
            <w:vMerge/>
            <w:tcMar/>
          </w:tcPr>
          <w:p w:rsidRPr="004B5BA1" w:rsidR="00A54D75" w:rsidP="00443DCC" w:rsidRDefault="00A54D75" w14:paraId="06BBA33E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4B5BA1" w:rsidR="00A54D75" w:rsidP="00443DCC" w:rsidRDefault="00A54D75" w14:paraId="27D1330A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30.</w:t>
            </w:r>
          </w:p>
          <w:p w:rsidRPr="004B5BA1" w:rsidR="00A54D75" w:rsidP="00443DCC" w:rsidRDefault="00A54D75" w14:paraId="464FCBC1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4B5BA1" w:rsidR="00A54D75" w:rsidP="00443DCC" w:rsidRDefault="00A54D75" w14:paraId="5C8C6B09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4B5BA1" w:rsidR="00A54D75" w:rsidP="00443DCC" w:rsidRDefault="00FF5652" w14:paraId="5CF76160" wp14:textId="77777777">
            <w:pPr>
              <w:rPr>
                <w:rFonts w:cstheme="minorHAnsi"/>
              </w:rPr>
            </w:pPr>
            <w:proofErr w:type="spellStart"/>
            <w:r w:rsidRPr="004B5BA1">
              <w:rPr>
                <w:rFonts w:cstheme="minorHAnsi"/>
              </w:rPr>
              <w:t>Die</w:t>
            </w:r>
            <w:proofErr w:type="spellEnd"/>
            <w:r w:rsidRPr="004B5BA1">
              <w:rPr>
                <w:rFonts w:cstheme="minorHAnsi"/>
              </w:rPr>
              <w:t xml:space="preserve"> </w:t>
            </w:r>
            <w:proofErr w:type="spellStart"/>
            <w:r w:rsidRPr="004B5BA1">
              <w:rPr>
                <w:rFonts w:cstheme="minorHAnsi"/>
              </w:rPr>
              <w:t>Raupe</w:t>
            </w:r>
            <w:proofErr w:type="spellEnd"/>
            <w:r w:rsidRPr="004B5BA1">
              <w:rPr>
                <w:rFonts w:cstheme="minorHAnsi"/>
              </w:rPr>
              <w:t xml:space="preserve"> </w:t>
            </w:r>
            <w:proofErr w:type="spellStart"/>
            <w:r w:rsidRPr="004B5BA1">
              <w:rPr>
                <w:rFonts w:cstheme="minorHAnsi"/>
              </w:rPr>
              <w:t>Nimmersatt</w:t>
            </w:r>
            <w:proofErr w:type="spellEnd"/>
            <w:r w:rsidRPr="004B5BA1">
              <w:rPr>
                <w:rFonts w:cstheme="minorHAnsi"/>
              </w:rPr>
              <w:t xml:space="preserve"> – 2. dio, vremenske prilike, hrana i piće - ponavljanje</w:t>
            </w:r>
          </w:p>
        </w:tc>
        <w:tc>
          <w:tcPr>
            <w:tcW w:w="3238" w:type="dxa"/>
            <w:vMerge/>
            <w:tcMar/>
          </w:tcPr>
          <w:p w:rsidRPr="004B5BA1" w:rsidR="00A54D75" w:rsidP="00443DCC" w:rsidRDefault="00A54D75" w14:paraId="3382A365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4B5BA1" w:rsidR="00A54D75" w:rsidP="00443DCC" w:rsidRDefault="00A54D75" w14:paraId="5C71F136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B5BA1" w:rsidR="00E3159E" w:rsidTr="1E969B0C" w14:paraId="38B66405" wp14:textId="77777777">
        <w:trPr>
          <w:trHeight w:val="71"/>
        </w:trPr>
        <w:tc>
          <w:tcPr>
            <w:tcW w:w="1138" w:type="dxa"/>
            <w:vMerge w:val="restart"/>
            <w:tcMar/>
          </w:tcPr>
          <w:p w:rsidRPr="004B5BA1" w:rsidR="00E3159E" w:rsidP="00443DCC" w:rsidRDefault="00E3159E" w14:paraId="18691683" wp14:textId="77777777">
            <w:pPr>
              <w:rPr>
                <w:rFonts w:cstheme="minorHAnsi"/>
                <w:color w:val="FF0000"/>
              </w:rPr>
            </w:pPr>
            <w:r w:rsidRPr="004B5BA1">
              <w:rPr>
                <w:rFonts w:cstheme="minorHAnsi"/>
              </w:rPr>
              <w:t>SVIBANJ</w:t>
            </w:r>
          </w:p>
        </w:tc>
        <w:tc>
          <w:tcPr>
            <w:tcW w:w="1125" w:type="dxa"/>
            <w:tcMar/>
          </w:tcPr>
          <w:p w:rsidRPr="004B5BA1" w:rsidR="00E3159E" w:rsidP="00443DCC" w:rsidRDefault="00E3159E" w14:paraId="0BC08230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31.</w:t>
            </w:r>
          </w:p>
          <w:p w:rsidRPr="004B5BA1" w:rsidR="00E3159E" w:rsidP="00443DCC" w:rsidRDefault="00E3159E" w14:paraId="62199465" wp14:textId="77777777">
            <w:pPr>
              <w:rPr>
                <w:rFonts w:cstheme="minorHAnsi"/>
              </w:rPr>
            </w:pPr>
          </w:p>
          <w:p w:rsidRPr="004B5BA1" w:rsidR="00E3159E" w:rsidP="00443DCC" w:rsidRDefault="00E3159E" w14:paraId="0DA123B1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  <w:tcMar/>
          </w:tcPr>
          <w:p w:rsidRPr="004B5BA1" w:rsidR="00E3159E" w:rsidP="00443DCC" w:rsidRDefault="00E3159E" w14:paraId="56F9836C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Moj svijet: odijevanje, dijelovi tijela, životinje</w:t>
            </w:r>
          </w:p>
          <w:p w:rsidRPr="004B5BA1" w:rsidR="00E3159E" w:rsidP="00443DCC" w:rsidRDefault="00E3159E" w14:paraId="755C8018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(12 sati)</w:t>
            </w:r>
          </w:p>
        </w:tc>
        <w:tc>
          <w:tcPr>
            <w:tcW w:w="2972" w:type="dxa"/>
            <w:tcMar/>
          </w:tcPr>
          <w:p w:rsidRPr="004B5BA1" w:rsidR="00E3159E" w:rsidP="1E969B0C" w:rsidRDefault="00E3159E" w14:paraId="66F7CA43" wp14:textId="196A8266">
            <w:pPr>
              <w:rPr>
                <w:rFonts w:cs="Calibri" w:cstheme="minorAscii"/>
              </w:rPr>
            </w:pPr>
            <w:r w:rsidRPr="1E969B0C" w:rsidR="7A4B7689">
              <w:rPr>
                <w:rFonts w:cs="Calibri" w:cstheme="minorAscii"/>
              </w:rPr>
              <w:t>Moj ormar</w:t>
            </w:r>
          </w:p>
        </w:tc>
        <w:tc>
          <w:tcPr>
            <w:tcW w:w="3238" w:type="dxa"/>
            <w:vMerge/>
            <w:tcMar/>
          </w:tcPr>
          <w:p w:rsidRPr="004B5BA1" w:rsidR="00E3159E" w:rsidP="00443DCC" w:rsidRDefault="00E3159E" w14:paraId="4C4CEA3D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  <w:tcMar/>
          </w:tcPr>
          <w:p w:rsidRPr="004B5BA1" w:rsidR="00E3159E" w:rsidP="00870E24" w:rsidRDefault="00E3159E" w14:paraId="0E0AD26C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proofErr w:type="spellStart"/>
            <w:r w:rsidRPr="004B5BA1">
              <w:rPr>
                <w:rFonts w:cstheme="minorHAnsi"/>
                <w:color w:val="231F20"/>
                <w:lang w:eastAsia="hr-HR"/>
              </w:rPr>
              <w:t>osr</w:t>
            </w:r>
            <w:proofErr w:type="spellEnd"/>
            <w:r w:rsidRPr="004B5BA1">
              <w:rPr>
                <w:rFonts w:cstheme="minorHAnsi"/>
                <w:color w:val="231F20"/>
                <w:lang w:eastAsia="hr-HR"/>
              </w:rPr>
              <w:t xml:space="preserve"> C.1.4.</w:t>
            </w:r>
          </w:p>
          <w:p w:rsidRPr="004B5BA1" w:rsidR="00E3159E" w:rsidP="00870E24" w:rsidRDefault="00E3159E" w14:paraId="4BEB28FF" wp14:textId="77777777">
            <w:pPr>
              <w:rPr>
                <w:rFonts w:cstheme="minorHAnsi"/>
                <w:color w:val="231F20"/>
                <w:lang w:eastAsia="hr-HR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Razvija nacionalni i kulturni identitet zajedništvom i pripadnošću skupini.</w:t>
            </w:r>
          </w:p>
          <w:p w:rsidRPr="004B5BA1" w:rsidR="00E3159E" w:rsidP="00870E24" w:rsidRDefault="00E3159E" w14:paraId="27B02C68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proofErr w:type="spellStart"/>
            <w:r w:rsidRPr="004B5BA1">
              <w:rPr>
                <w:rFonts w:cstheme="minorHAnsi"/>
                <w:color w:val="231F20"/>
                <w:lang w:eastAsia="hr-HR"/>
              </w:rPr>
              <w:t>ikt</w:t>
            </w:r>
            <w:proofErr w:type="spellEnd"/>
            <w:r w:rsidRPr="004B5BA1">
              <w:rPr>
                <w:rFonts w:cstheme="minorHAnsi"/>
                <w:color w:val="231F20"/>
                <w:lang w:eastAsia="hr-HR"/>
              </w:rPr>
              <w:t xml:space="preserve"> A.1.1.</w:t>
            </w:r>
          </w:p>
          <w:p w:rsidRPr="004B5BA1" w:rsidR="00E3159E" w:rsidP="00443DCC" w:rsidRDefault="00E3159E" w14:paraId="4B26D75D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Učenik uz učiteljevu pomoć odabire odgovarajuću digitalnu tehnologiju za obavljanje jednostavnih zadataka.</w:t>
            </w:r>
          </w:p>
        </w:tc>
      </w:tr>
      <w:tr xmlns:wp14="http://schemas.microsoft.com/office/word/2010/wordml" w:rsidRPr="004B5BA1" w:rsidR="00E3159E" w:rsidTr="1E969B0C" w14:paraId="33E164C5" wp14:textId="77777777">
        <w:trPr>
          <w:trHeight w:val="68"/>
        </w:trPr>
        <w:tc>
          <w:tcPr>
            <w:tcW w:w="1138" w:type="dxa"/>
            <w:vMerge/>
            <w:tcMar/>
          </w:tcPr>
          <w:p w:rsidRPr="004B5BA1" w:rsidR="00E3159E" w:rsidP="00443DCC" w:rsidRDefault="00E3159E" w14:paraId="50895670" wp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1125" w:type="dxa"/>
            <w:tcMar/>
          </w:tcPr>
          <w:p w:rsidRPr="004B5BA1" w:rsidR="00E3159E" w:rsidP="00443DCC" w:rsidRDefault="00E3159E" w14:paraId="2725549D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32.</w:t>
            </w:r>
          </w:p>
          <w:p w:rsidRPr="004B5BA1" w:rsidR="00E3159E" w:rsidP="00443DCC" w:rsidRDefault="00E3159E" w14:paraId="38C1F859" wp14:textId="77777777">
            <w:pPr>
              <w:rPr>
                <w:rFonts w:cstheme="minorHAnsi"/>
              </w:rPr>
            </w:pPr>
          </w:p>
          <w:p w:rsidRPr="004B5BA1" w:rsidR="00E3159E" w:rsidP="00443DCC" w:rsidRDefault="00E3159E" w14:paraId="0C8FE7CE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4B5BA1" w:rsidR="00E3159E" w:rsidP="00443DCC" w:rsidRDefault="00E3159E" w14:paraId="41004F19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4B5BA1" w:rsidR="00E3159E" w:rsidP="1E969B0C" w:rsidRDefault="00E3159E" w14:paraId="67C806DD" wp14:textId="79CD988B">
            <w:pPr>
              <w:rPr>
                <w:rFonts w:cs="Calibri" w:cstheme="minorAscii"/>
              </w:rPr>
            </w:pPr>
            <w:r w:rsidRPr="1E969B0C" w:rsidR="016336B2">
              <w:rPr>
                <w:rFonts w:cs="Calibri" w:cstheme="minorAscii"/>
              </w:rPr>
              <w:t>Odjeća, vremenske prilike i godišnja doba</w:t>
            </w:r>
          </w:p>
        </w:tc>
        <w:tc>
          <w:tcPr>
            <w:tcW w:w="3238" w:type="dxa"/>
            <w:vMerge/>
            <w:tcMar/>
          </w:tcPr>
          <w:p w:rsidRPr="004B5BA1" w:rsidR="00E3159E" w:rsidP="00443DCC" w:rsidRDefault="00E3159E" w14:paraId="67C0C651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4B5BA1" w:rsidR="00E3159E" w:rsidP="00443DCC" w:rsidRDefault="00E3159E" w14:paraId="308D56CC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B5BA1" w:rsidR="00E3159E" w:rsidTr="1E969B0C" w14:paraId="5D9450B5" wp14:textId="77777777">
        <w:trPr>
          <w:trHeight w:val="68"/>
        </w:trPr>
        <w:tc>
          <w:tcPr>
            <w:tcW w:w="1138" w:type="dxa"/>
            <w:vMerge/>
            <w:tcMar/>
          </w:tcPr>
          <w:p w:rsidRPr="004B5BA1" w:rsidR="00E3159E" w:rsidP="00443DCC" w:rsidRDefault="00E3159E" w14:paraId="797E50C6" wp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1125" w:type="dxa"/>
            <w:tcMar/>
          </w:tcPr>
          <w:p w:rsidRPr="004B5BA1" w:rsidR="00E3159E" w:rsidP="00443DCC" w:rsidRDefault="00E3159E" w14:paraId="1CC6A882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33.</w:t>
            </w:r>
          </w:p>
          <w:p w:rsidRPr="004B5BA1" w:rsidR="00E3159E" w:rsidP="00443DCC" w:rsidRDefault="00E3159E" w14:paraId="7B04FA47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4B5BA1" w:rsidR="00E3159E" w:rsidP="00443DCC" w:rsidRDefault="00E3159E" w14:paraId="568C698B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4B5BA1" w:rsidR="00E3159E" w:rsidP="1E969B0C" w:rsidRDefault="00E3159E" w14:paraId="2660A161" wp14:textId="475808B8">
            <w:pPr>
              <w:rPr>
                <w:rFonts w:cs="Calibri" w:cstheme="minorAscii"/>
              </w:rPr>
            </w:pPr>
            <w:r w:rsidRPr="1E969B0C" w:rsidR="602178E8">
              <w:rPr>
                <w:rFonts w:cs="Calibri" w:cstheme="minorAscii"/>
              </w:rPr>
              <w:t>Dijelovi tijela</w:t>
            </w:r>
          </w:p>
        </w:tc>
        <w:tc>
          <w:tcPr>
            <w:tcW w:w="3238" w:type="dxa"/>
            <w:vMerge/>
            <w:tcMar/>
          </w:tcPr>
          <w:p w:rsidRPr="004B5BA1" w:rsidR="00E3159E" w:rsidP="00443DCC" w:rsidRDefault="00E3159E" w14:paraId="1A939487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4B5BA1" w:rsidR="00E3159E" w:rsidP="00443DCC" w:rsidRDefault="00E3159E" w14:paraId="6AA258D8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B5BA1" w:rsidR="00E3159E" w:rsidTr="1E969B0C" w14:paraId="541D91D6" wp14:textId="77777777">
        <w:trPr>
          <w:trHeight w:val="68"/>
        </w:trPr>
        <w:tc>
          <w:tcPr>
            <w:tcW w:w="1138" w:type="dxa"/>
            <w:vMerge/>
            <w:tcMar/>
          </w:tcPr>
          <w:p w:rsidRPr="004B5BA1" w:rsidR="00E3159E" w:rsidP="00443DCC" w:rsidRDefault="00E3159E" w14:paraId="6FFBD3EC" wp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1125" w:type="dxa"/>
            <w:tcMar/>
          </w:tcPr>
          <w:p w:rsidRPr="004B5BA1" w:rsidR="00E3159E" w:rsidP="00443DCC" w:rsidRDefault="00E3159E" w14:paraId="0CCA025E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34.</w:t>
            </w:r>
          </w:p>
          <w:p w:rsidRPr="004B5BA1" w:rsidR="00E3159E" w:rsidP="00443DCC" w:rsidRDefault="00E3159E" w14:paraId="30DCCCAD" wp14:textId="77777777">
            <w:pPr>
              <w:rPr>
                <w:rFonts w:cstheme="minorHAnsi"/>
              </w:rPr>
            </w:pPr>
          </w:p>
          <w:p w:rsidRPr="004B5BA1" w:rsidR="00E3159E" w:rsidP="00443DCC" w:rsidRDefault="00E3159E" w14:paraId="36AF6883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4B5BA1" w:rsidR="00E3159E" w:rsidP="00443DCC" w:rsidRDefault="00E3159E" w14:paraId="54C529ED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4B5BA1" w:rsidR="00E3159E" w:rsidP="1E969B0C" w:rsidRDefault="00E3159E" w14:paraId="471A7672" wp14:textId="53674D4B">
            <w:pPr>
              <w:rPr>
                <w:rFonts w:cs="Calibri" w:cstheme="minorAscii"/>
              </w:rPr>
            </w:pPr>
            <w:r w:rsidRPr="1E969B0C" w:rsidR="7993D9EF">
              <w:rPr>
                <w:rFonts w:cs="Calibri" w:cstheme="minorAscii"/>
              </w:rPr>
              <w:t>To sam ja - ponavljanje</w:t>
            </w:r>
          </w:p>
        </w:tc>
        <w:tc>
          <w:tcPr>
            <w:tcW w:w="3238" w:type="dxa"/>
            <w:vMerge/>
            <w:tcMar/>
          </w:tcPr>
          <w:p w:rsidRPr="004B5BA1" w:rsidR="00E3159E" w:rsidP="00443DCC" w:rsidRDefault="00E3159E" w14:paraId="1C0157D6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4B5BA1" w:rsidR="00E3159E" w:rsidP="00443DCC" w:rsidRDefault="00E3159E" w14:paraId="3691E7B2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B5BA1" w:rsidR="00E3159E" w:rsidTr="1E969B0C" w14:paraId="485A1104" wp14:textId="77777777">
        <w:trPr>
          <w:trHeight w:val="184"/>
        </w:trPr>
        <w:tc>
          <w:tcPr>
            <w:tcW w:w="1138" w:type="dxa"/>
            <w:vMerge w:val="restart"/>
            <w:tcMar/>
          </w:tcPr>
          <w:p w:rsidRPr="004B5BA1" w:rsidR="00E3159E" w:rsidP="00443DCC" w:rsidRDefault="00E3159E" w14:paraId="2B3D1CD3" wp14:textId="77777777">
            <w:pPr>
              <w:rPr>
                <w:rFonts w:cstheme="minorHAnsi"/>
                <w:color w:val="FF0000"/>
              </w:rPr>
            </w:pPr>
            <w:r w:rsidRPr="004B5BA1">
              <w:rPr>
                <w:rFonts w:cstheme="minorHAnsi"/>
              </w:rPr>
              <w:t>LIPANJ</w:t>
            </w:r>
          </w:p>
        </w:tc>
        <w:tc>
          <w:tcPr>
            <w:tcW w:w="1125" w:type="dxa"/>
            <w:tcMar/>
          </w:tcPr>
          <w:p w:rsidRPr="004B5BA1" w:rsidR="00E3159E" w:rsidP="00443DCC" w:rsidRDefault="00E3159E" w14:paraId="1425F43D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35.</w:t>
            </w:r>
          </w:p>
          <w:p w:rsidRPr="004B5BA1" w:rsidR="00E3159E" w:rsidP="00443DCC" w:rsidRDefault="00E3159E" w14:paraId="526770CE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4B5BA1" w:rsidR="00E3159E" w:rsidP="00443DCC" w:rsidRDefault="00E3159E" w14:paraId="7CBEED82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4B5BA1" w:rsidR="00E3159E" w:rsidP="00443DCC" w:rsidRDefault="00E3159E" w14:paraId="74106019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Životinje na selu i kućni ljubimci</w:t>
            </w:r>
          </w:p>
        </w:tc>
        <w:tc>
          <w:tcPr>
            <w:tcW w:w="3238" w:type="dxa"/>
            <w:vMerge/>
            <w:tcMar/>
          </w:tcPr>
          <w:p w:rsidRPr="004B5BA1" w:rsidR="00E3159E" w:rsidP="00443DCC" w:rsidRDefault="00E3159E" w14:paraId="6E36661F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  <w:tcMar/>
          </w:tcPr>
          <w:p w:rsidRPr="004B5BA1" w:rsidR="00E3159E" w:rsidP="00443DCC" w:rsidRDefault="00E3159E" w14:paraId="047EF772" wp14:textId="77777777">
            <w:pPr>
              <w:rPr>
                <w:rFonts w:cstheme="minorHAnsi"/>
                <w:color w:val="231F20"/>
                <w:lang w:eastAsia="hr-HR"/>
              </w:rPr>
            </w:pPr>
            <w:proofErr w:type="spellStart"/>
            <w:r w:rsidRPr="004B5BA1">
              <w:rPr>
                <w:rFonts w:cstheme="minorHAnsi"/>
                <w:color w:val="231F20"/>
                <w:lang w:eastAsia="hr-HR"/>
              </w:rPr>
              <w:t>odr</w:t>
            </w:r>
            <w:proofErr w:type="spellEnd"/>
            <w:r w:rsidRPr="004B5BA1">
              <w:rPr>
                <w:rFonts w:cstheme="minorHAnsi"/>
                <w:color w:val="231F20"/>
                <w:lang w:eastAsia="hr-HR"/>
              </w:rPr>
              <w:t xml:space="preserve"> A.1.3. Uočava povezanost između prirode i zdravoga života.</w:t>
            </w:r>
          </w:p>
          <w:p w:rsidRPr="004B5BA1" w:rsidR="00E3159E" w:rsidP="00870E24" w:rsidRDefault="00E3159E" w14:paraId="6E0BD26B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pod A.1.2.</w:t>
            </w:r>
          </w:p>
          <w:p w:rsidRPr="004B5BA1" w:rsidR="00E3159E" w:rsidP="002B0869" w:rsidRDefault="00E3159E" w14:paraId="3EC728F7" wp14:textId="77777777">
            <w:pPr>
              <w:rPr>
                <w:rFonts w:cstheme="minorHAnsi"/>
                <w:color w:val="231F20"/>
                <w:lang w:eastAsia="hr-HR"/>
              </w:rPr>
            </w:pPr>
            <w:r w:rsidRPr="004B5BA1">
              <w:rPr>
                <w:rFonts w:cstheme="minorHAnsi"/>
                <w:color w:val="231F20"/>
                <w:lang w:eastAsia="hr-HR"/>
              </w:rPr>
              <w:t>Snalazi se s neizvjesnošću i rizicima koje donosi.</w:t>
            </w:r>
            <w:bookmarkStart w:name="_GoBack" w:id="0"/>
            <w:bookmarkEnd w:id="0"/>
          </w:p>
        </w:tc>
      </w:tr>
      <w:tr xmlns:wp14="http://schemas.microsoft.com/office/word/2010/wordml" w:rsidRPr="004B5BA1" w:rsidR="00E3159E" w:rsidTr="1E969B0C" w14:paraId="5F29CB89" wp14:textId="77777777">
        <w:trPr>
          <w:trHeight w:val="183"/>
        </w:trPr>
        <w:tc>
          <w:tcPr>
            <w:tcW w:w="1138" w:type="dxa"/>
            <w:vMerge/>
            <w:tcMar/>
          </w:tcPr>
          <w:p w:rsidRPr="004B5BA1" w:rsidR="00E3159E" w:rsidP="00443DCC" w:rsidRDefault="00E3159E" w14:paraId="38645DC7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4B5BA1" w:rsidR="00E3159E" w:rsidP="00443DCC" w:rsidRDefault="00E3159E" w14:paraId="36DBE339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36.</w:t>
            </w:r>
          </w:p>
          <w:p w:rsidRPr="004B5BA1" w:rsidR="00E3159E" w:rsidP="00443DCC" w:rsidRDefault="00E3159E" w14:paraId="135E58C4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4B5BA1" w:rsidR="00E3159E" w:rsidP="00443DCC" w:rsidRDefault="00E3159E" w14:paraId="62EBF9A1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4B5BA1" w:rsidR="00E3159E" w:rsidP="1E969B0C" w:rsidRDefault="00E3159E" w14:paraId="2450924E" wp14:textId="3F3D1611">
            <w:pPr>
              <w:rPr>
                <w:rFonts w:cs="Calibri" w:cstheme="minorAscii"/>
              </w:rPr>
            </w:pPr>
            <w:r w:rsidRPr="1E969B0C" w:rsidR="7E30D1E9">
              <w:rPr>
                <w:rFonts w:cs="Calibri" w:cstheme="minorAscii"/>
              </w:rPr>
              <w:t>Ljeto</w:t>
            </w:r>
          </w:p>
        </w:tc>
        <w:tc>
          <w:tcPr>
            <w:tcW w:w="3238" w:type="dxa"/>
            <w:vMerge/>
            <w:tcMar/>
          </w:tcPr>
          <w:p w:rsidRPr="004B5BA1" w:rsidR="00E3159E" w:rsidP="00443DCC" w:rsidRDefault="00E3159E" w14:paraId="0C6C2CD5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4B5BA1" w:rsidR="00E3159E" w:rsidP="00443DCC" w:rsidRDefault="00E3159E" w14:paraId="709E88E4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B5BA1" w:rsidR="00A54D75" w:rsidTr="1E969B0C" w14:paraId="39F9C97E" wp14:textId="77777777">
        <w:trPr>
          <w:trHeight w:val="183"/>
        </w:trPr>
        <w:tc>
          <w:tcPr>
            <w:tcW w:w="1138" w:type="dxa"/>
            <w:vMerge/>
            <w:tcMar/>
          </w:tcPr>
          <w:p w:rsidRPr="004B5BA1" w:rsidR="00A54D75" w:rsidP="00443DCC" w:rsidRDefault="00A54D75" w14:paraId="508C98E9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4B5BA1" w:rsidR="00A54D75" w:rsidP="00443DCC" w:rsidRDefault="00A54D75" w14:paraId="2E960467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37.</w:t>
            </w:r>
          </w:p>
          <w:p w:rsidRPr="004B5BA1" w:rsidR="00A54D75" w:rsidP="00443DCC" w:rsidRDefault="00A54D75" w14:paraId="779F8E76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tcMar/>
          </w:tcPr>
          <w:p w:rsidRPr="004B5BA1" w:rsidR="00A54D75" w:rsidP="00443DCC" w:rsidRDefault="00A54D75" w14:paraId="7818863E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4B5BA1" w:rsidR="00A54D75" w:rsidP="00443DCC" w:rsidRDefault="00014C6F" w14:paraId="1AB9A7D4" wp14:textId="77777777">
            <w:pPr>
              <w:rPr>
                <w:rFonts w:cstheme="minorHAnsi"/>
              </w:rPr>
            </w:pPr>
            <w:r w:rsidRPr="004B5BA1">
              <w:rPr>
                <w:rFonts w:cstheme="minorHAnsi"/>
              </w:rPr>
              <w:t>Ponavljanje svih tema</w:t>
            </w:r>
          </w:p>
        </w:tc>
        <w:tc>
          <w:tcPr>
            <w:tcW w:w="3238" w:type="dxa"/>
            <w:vMerge/>
            <w:tcMar/>
          </w:tcPr>
          <w:p w:rsidRPr="004B5BA1" w:rsidR="00A54D75" w:rsidP="00443DCC" w:rsidRDefault="00A54D75" w14:paraId="44F69B9A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4B5BA1" w:rsidR="00A54D75" w:rsidP="00443DCC" w:rsidRDefault="00A54D75" w14:paraId="5F07D11E" wp14:textId="77777777">
            <w:pPr>
              <w:rPr>
                <w:rFonts w:cstheme="minorHAnsi"/>
              </w:rPr>
            </w:pPr>
          </w:p>
        </w:tc>
      </w:tr>
    </w:tbl>
    <w:p xmlns:wp14="http://schemas.microsoft.com/office/word/2010/wordml" w:rsidR="001811F5" w:rsidRDefault="001811F5" w14:paraId="41508A3C" wp14:textId="77777777"/>
    <w:p xmlns:wp14="http://schemas.microsoft.com/office/word/2010/wordml" w:rsidRPr="003C23C4" w:rsidR="00C606F0" w:rsidP="00C606F0" w:rsidRDefault="00C606F0" w14:paraId="04E3B05A" wp14:textId="77777777">
      <w:pPr>
        <w:rPr>
          <w:rFonts w:cstheme="minorHAnsi"/>
        </w:rPr>
      </w:pPr>
      <w:r w:rsidRPr="003C23C4">
        <w:rPr>
          <w:rFonts w:cstheme="minorHAnsi"/>
        </w:rPr>
        <w:t>Napomene:</w:t>
      </w:r>
    </w:p>
    <w:p xmlns:wp14="http://schemas.microsoft.com/office/word/2010/wordml" w:rsidRPr="003C23C4" w:rsidR="00C606F0" w:rsidP="00C606F0" w:rsidRDefault="00C606F0" w14:paraId="5A7F8E97" wp14:textId="77777777">
      <w:pPr>
        <w:rPr>
          <w:rFonts w:cstheme="minorHAnsi"/>
          <w:color w:val="000000" w:themeColor="text1"/>
        </w:rPr>
      </w:pPr>
      <w:r w:rsidRPr="003C23C4">
        <w:rPr>
          <w:rFonts w:cstheme="minorHAnsi"/>
          <w:color w:val="000000" w:themeColor="text1"/>
        </w:rPr>
        <w:t xml:space="preserve">Očekivanja </w:t>
      </w:r>
      <w:proofErr w:type="spellStart"/>
      <w:r w:rsidRPr="003C23C4">
        <w:rPr>
          <w:rFonts w:cstheme="minorHAnsi"/>
          <w:color w:val="000000" w:themeColor="text1"/>
        </w:rPr>
        <w:t>međupredmetnih</w:t>
      </w:r>
      <w:proofErr w:type="spellEnd"/>
      <w:r w:rsidRPr="003C23C4">
        <w:rPr>
          <w:rFonts w:cstheme="minorHAnsi"/>
          <w:color w:val="000000" w:themeColor="text1"/>
        </w:rPr>
        <w:t xml:space="preserve"> tema Učiti kako učiti i Uporaba informacijske i komunikacijske tehnologije ostvaruju se kroz sve planirane teme.</w:t>
      </w:r>
    </w:p>
    <w:p xmlns:wp14="http://schemas.microsoft.com/office/word/2010/wordml" w:rsidR="00C606F0" w:rsidP="00C606F0" w:rsidRDefault="00C606F0" w14:paraId="3F50825F" wp14:textId="77777777">
      <w:r>
        <w:t>V</w:t>
      </w:r>
      <w:r w:rsidRPr="00234851">
        <w:t>redn</w:t>
      </w:r>
      <w:r>
        <w:t>ovanje</w:t>
      </w:r>
      <w:r w:rsidRPr="00234851">
        <w:t xml:space="preserve"> za učenje, kao učenje i naučenog kontinuirano</w:t>
      </w:r>
      <w:r>
        <w:t xml:space="preserve"> se provodi</w:t>
      </w:r>
      <w:r w:rsidRPr="00234851">
        <w:t xml:space="preserve"> tijekom cijele školske godine.</w:t>
      </w:r>
    </w:p>
    <w:p xmlns:wp14="http://schemas.microsoft.com/office/word/2010/wordml" w:rsidR="00234851" w:rsidP="00C606F0" w:rsidRDefault="00234851" w14:paraId="43D6B1D6" wp14:textId="77777777"/>
    <w:sectPr w:rsidR="00234851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FA146F" w:rsidP="00B402A5" w:rsidRDefault="00FA146F" w14:paraId="17DBC15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FA146F" w:rsidP="00B402A5" w:rsidRDefault="00FA146F" w14:paraId="6F8BD81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FA146F" w:rsidP="00B402A5" w:rsidRDefault="00FA146F" w14:paraId="2613E9C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FA146F" w:rsidP="00B402A5" w:rsidRDefault="00FA146F" w14:paraId="1037B8A3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F5"/>
    <w:rsid w:val="00014C6F"/>
    <w:rsid w:val="00015B3E"/>
    <w:rsid w:val="00060BD5"/>
    <w:rsid w:val="001203DA"/>
    <w:rsid w:val="0015013C"/>
    <w:rsid w:val="00152C66"/>
    <w:rsid w:val="00171CED"/>
    <w:rsid w:val="001811F5"/>
    <w:rsid w:val="001A44AB"/>
    <w:rsid w:val="001B7EF5"/>
    <w:rsid w:val="0023191C"/>
    <w:rsid w:val="00234851"/>
    <w:rsid w:val="002442FD"/>
    <w:rsid w:val="0026414C"/>
    <w:rsid w:val="002724B0"/>
    <w:rsid w:val="00283C0E"/>
    <w:rsid w:val="002B0869"/>
    <w:rsid w:val="00305031"/>
    <w:rsid w:val="00313F87"/>
    <w:rsid w:val="003778AB"/>
    <w:rsid w:val="00443DCC"/>
    <w:rsid w:val="004A4AE4"/>
    <w:rsid w:val="004B06D7"/>
    <w:rsid w:val="004B5BA1"/>
    <w:rsid w:val="005125AF"/>
    <w:rsid w:val="00565E95"/>
    <w:rsid w:val="005A31CD"/>
    <w:rsid w:val="005B26FE"/>
    <w:rsid w:val="005C351B"/>
    <w:rsid w:val="00642148"/>
    <w:rsid w:val="006C3F0C"/>
    <w:rsid w:val="00700F15"/>
    <w:rsid w:val="00797401"/>
    <w:rsid w:val="007F6994"/>
    <w:rsid w:val="008004AD"/>
    <w:rsid w:val="00801F1F"/>
    <w:rsid w:val="0085376E"/>
    <w:rsid w:val="00870E24"/>
    <w:rsid w:val="0088023F"/>
    <w:rsid w:val="008D4E20"/>
    <w:rsid w:val="0097084C"/>
    <w:rsid w:val="009E2BD1"/>
    <w:rsid w:val="009F61E3"/>
    <w:rsid w:val="009F7F49"/>
    <w:rsid w:val="00A54D75"/>
    <w:rsid w:val="00A7586D"/>
    <w:rsid w:val="00A775E0"/>
    <w:rsid w:val="00A93425"/>
    <w:rsid w:val="00B402A5"/>
    <w:rsid w:val="00B77D03"/>
    <w:rsid w:val="00B87E43"/>
    <w:rsid w:val="00BC5CDB"/>
    <w:rsid w:val="00BD55E0"/>
    <w:rsid w:val="00BE40A2"/>
    <w:rsid w:val="00BF0210"/>
    <w:rsid w:val="00C270CB"/>
    <w:rsid w:val="00C50A3B"/>
    <w:rsid w:val="00C606F0"/>
    <w:rsid w:val="00C61C4C"/>
    <w:rsid w:val="00C714CB"/>
    <w:rsid w:val="00D21DD2"/>
    <w:rsid w:val="00D40D7F"/>
    <w:rsid w:val="00DA02AA"/>
    <w:rsid w:val="00E138B9"/>
    <w:rsid w:val="00E3159E"/>
    <w:rsid w:val="00E96C12"/>
    <w:rsid w:val="00EA3C5F"/>
    <w:rsid w:val="00F658D8"/>
    <w:rsid w:val="00FA146F"/>
    <w:rsid w:val="00FB13AC"/>
    <w:rsid w:val="00FF5652"/>
    <w:rsid w:val="016336B2"/>
    <w:rsid w:val="0239B699"/>
    <w:rsid w:val="08F7DEC9"/>
    <w:rsid w:val="1DD7F8A2"/>
    <w:rsid w:val="1E969B0C"/>
    <w:rsid w:val="205A8541"/>
    <w:rsid w:val="2E11ECC6"/>
    <w:rsid w:val="357E0C50"/>
    <w:rsid w:val="3C1A1C9A"/>
    <w:rsid w:val="3C61D75F"/>
    <w:rsid w:val="3FDF1AF4"/>
    <w:rsid w:val="4CAC19A3"/>
    <w:rsid w:val="4CB825D1"/>
    <w:rsid w:val="602178E8"/>
    <w:rsid w:val="772C1B2B"/>
    <w:rsid w:val="7993D9EF"/>
    <w:rsid w:val="7A4B7689"/>
    <w:rsid w:val="7B5A3718"/>
    <w:rsid w:val="7E30D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78E74"/>
  <w15:chartTrackingRefBased/>
  <w15:docId w15:val="{D4D31D3B-E03E-414E-A142-364917F9E9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  <w:style w:type="paragraph" w:styleId="paragraph" w:customStyle="1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eop" w:customStyle="1">
    <w:name w:val="eop"/>
    <w:basedOn w:val="Zadanifontodlomka"/>
    <w:rsid w:val="00443DCC"/>
  </w:style>
  <w:style w:type="character" w:styleId="normaltextrun" w:customStyle="1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B402A5"/>
    <w:rPr>
      <w:lang w:val="hr-HR"/>
    </w:rPr>
  </w:style>
  <w:style w:type="character" w:styleId="Naslov1Char" w:customStyle="1">
    <w:name w:val="Naslov 1 Char"/>
    <w:basedOn w:val="Zadanifontodlomka"/>
    <w:link w:val="Naslov1"/>
    <w:uiPriority w:val="9"/>
    <w:rsid w:val="00E138B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hr-HR"/>
    </w:rPr>
  </w:style>
  <w:style w:type="paragraph" w:styleId="t-8" w:customStyle="1">
    <w:name w:val="t-8"/>
    <w:basedOn w:val="Normal"/>
    <w:rsid w:val="0064214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5DD5EF-757C-455D-A862-55E2656CFBE5}"/>
</file>

<file path=customXml/itemProps2.xml><?xml version="1.0" encoding="utf-8"?>
<ds:datastoreItem xmlns:ds="http://schemas.openxmlformats.org/officeDocument/2006/customXml" ds:itemID="{A087515A-2522-44FE-84DB-3F2C9F1D625A}"/>
</file>

<file path=customXml/itemProps3.xml><?xml version="1.0" encoding="utf-8"?>
<ds:datastoreItem xmlns:ds="http://schemas.openxmlformats.org/officeDocument/2006/customXml" ds:itemID="{CE999B04-B5CE-4709-A31B-84CAC71D822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Snjezana Pavic</dc:creator>
  <keywords/>
  <dc:description/>
  <lastModifiedBy>Izabela Potnar Mijic</lastModifiedBy>
  <revision>19</revision>
  <dcterms:created xsi:type="dcterms:W3CDTF">2020-08-31T14:24:00.0000000Z</dcterms:created>
  <dcterms:modified xsi:type="dcterms:W3CDTF">2020-09-30T14:59:47.8477825Z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